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57E" w14:textId="575A3658" w:rsidR="00F26C1E" w:rsidRDefault="009011F5" w:rsidP="00CE6079">
      <w:pPr>
        <w:rPr>
          <w:b/>
        </w:rPr>
      </w:pPr>
      <w:r w:rsidRPr="009011F5">
        <w:rPr>
          <w:b/>
        </w:rPr>
        <w:t xml:space="preserve">                                       </w:t>
      </w:r>
      <w:r w:rsidR="00F26C1E">
        <w:rPr>
          <w:b/>
        </w:rPr>
        <w:t xml:space="preserve">                                           </w:t>
      </w:r>
      <w:r w:rsidR="001637E3" w:rsidRPr="009011F5">
        <w:rPr>
          <w:b/>
        </w:rPr>
        <w:t>PROJETO</w:t>
      </w:r>
      <w:r w:rsidR="001A40F9">
        <w:rPr>
          <w:b/>
        </w:rPr>
        <w:t xml:space="preserve"> DE EXTENSÃO UNIVERSITÁRIA</w:t>
      </w:r>
      <w:r w:rsidR="001637E3" w:rsidRPr="009011F5">
        <w:rPr>
          <w:b/>
        </w:rPr>
        <w:t xml:space="preserve">: </w:t>
      </w:r>
    </w:p>
    <w:p w14:paraId="3584E66D" w14:textId="51114395" w:rsidR="009011F5" w:rsidRPr="001A40F9" w:rsidRDefault="00F26C1E" w:rsidP="00CE6079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AA1F9F">
        <w:rPr>
          <w:b/>
        </w:rPr>
        <w:t xml:space="preserve">       </w:t>
      </w:r>
      <w:r w:rsidR="001637E3" w:rsidRPr="009011F5">
        <w:rPr>
          <w:b/>
        </w:rPr>
        <w:t>“E</w:t>
      </w:r>
      <w:r>
        <w:rPr>
          <w:b/>
        </w:rPr>
        <w:t>ducação através de Imagens</w:t>
      </w:r>
      <w:r w:rsidR="00077942">
        <w:rPr>
          <w:b/>
        </w:rPr>
        <w:t>/ IE - UFRJ</w:t>
      </w:r>
      <w:r>
        <w:rPr>
          <w:b/>
        </w:rPr>
        <w:t xml:space="preserve">”  </w:t>
      </w:r>
      <w:r w:rsidR="00F73545" w:rsidRPr="009011F5">
        <w:t xml:space="preserve">    </w:t>
      </w:r>
    </w:p>
    <w:p w14:paraId="241E6A4A" w14:textId="7F2A10DE" w:rsidR="001A40F9" w:rsidRDefault="00760534" w:rsidP="00CE6079">
      <w:pPr>
        <w:rPr>
          <w:b/>
        </w:rPr>
      </w:pPr>
      <w:r w:rsidRPr="009011F5">
        <w:t xml:space="preserve"> </w:t>
      </w:r>
      <w:r w:rsidR="009011F5" w:rsidRPr="009011F5">
        <w:rPr>
          <w:b/>
        </w:rPr>
        <w:t xml:space="preserve">                                                 </w:t>
      </w:r>
      <w:r w:rsidR="001A40F9">
        <w:rPr>
          <w:b/>
        </w:rPr>
        <w:t xml:space="preserve">              </w:t>
      </w:r>
      <w:r w:rsidR="00A75711">
        <w:rPr>
          <w:b/>
        </w:rPr>
        <w:t xml:space="preserve">       </w:t>
      </w:r>
    </w:p>
    <w:p w14:paraId="11EE0CCB" w14:textId="77777777" w:rsidR="00077942" w:rsidRDefault="00F26C1E" w:rsidP="00CE60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9011F5">
        <w:rPr>
          <w:b/>
        </w:rPr>
        <w:t xml:space="preserve">Coordenador: </w:t>
      </w:r>
    </w:p>
    <w:p w14:paraId="2A9BEC28" w14:textId="54C5193D" w:rsidR="009011F5" w:rsidRDefault="00077942" w:rsidP="00CE60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9011F5">
        <w:rPr>
          <w:b/>
        </w:rPr>
        <w:t xml:space="preserve">José Roberto Novaes (Beto </w:t>
      </w:r>
      <w:proofErr w:type="gramStart"/>
      <w:r w:rsidR="009011F5">
        <w:rPr>
          <w:b/>
        </w:rPr>
        <w:t>Novaes)</w:t>
      </w:r>
      <w:r w:rsidR="00351221">
        <w:rPr>
          <w:b/>
        </w:rPr>
        <w:t>/</w:t>
      </w:r>
      <w:proofErr w:type="gramEnd"/>
      <w:r>
        <w:rPr>
          <w:b/>
        </w:rPr>
        <w:t xml:space="preserve">prof. </w:t>
      </w:r>
      <w:r w:rsidR="00351221">
        <w:rPr>
          <w:b/>
        </w:rPr>
        <w:t>UFRJ</w:t>
      </w:r>
      <w:r w:rsidR="009011F5">
        <w:rPr>
          <w:b/>
        </w:rPr>
        <w:t xml:space="preserve">  </w:t>
      </w:r>
    </w:p>
    <w:p w14:paraId="1C5374B8" w14:textId="6F6B0414" w:rsidR="0021166E" w:rsidRPr="009011F5" w:rsidRDefault="00AA1F9F" w:rsidP="00CE60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A75711">
        <w:rPr>
          <w:b/>
        </w:rPr>
        <w:t>Filmografia Beto Novaes</w:t>
      </w:r>
      <w:r w:rsidR="00332BD7">
        <w:rPr>
          <w:b/>
        </w:rPr>
        <w:t xml:space="preserve">/ </w:t>
      </w:r>
      <w:proofErr w:type="spellStart"/>
      <w:r w:rsidR="00332BD7">
        <w:rPr>
          <w:b/>
        </w:rPr>
        <w:t>youtube</w:t>
      </w:r>
      <w:proofErr w:type="spellEnd"/>
      <w:r w:rsidR="00A75711">
        <w:rPr>
          <w:b/>
        </w:rPr>
        <w:t xml:space="preserve"> </w:t>
      </w:r>
      <w:r w:rsidR="0021166E">
        <w:rPr>
          <w:b/>
        </w:rPr>
        <w:t xml:space="preserve"> </w:t>
      </w:r>
    </w:p>
    <w:p w14:paraId="3C488A96" w14:textId="77777777" w:rsidR="007A6331" w:rsidRDefault="007A6331" w:rsidP="007A6331">
      <w:pPr>
        <w:jc w:val="right"/>
        <w:rPr>
          <w:bCs/>
        </w:rPr>
      </w:pPr>
    </w:p>
    <w:p w14:paraId="7EC6EAEE" w14:textId="0728BC77" w:rsidR="00332BD7" w:rsidRPr="00332BD7" w:rsidRDefault="007A6331" w:rsidP="00332BD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2398"/>
        <w:gridCol w:w="4987"/>
        <w:gridCol w:w="5597"/>
      </w:tblGrid>
      <w:tr w:rsidR="004F6BCC" w:rsidRPr="00641902" w14:paraId="5A8807C4" w14:textId="77777777" w:rsidTr="004F6BCC">
        <w:trPr>
          <w:trHeight w:val="465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C35C" w14:textId="180E7C65" w:rsidR="004F6BCC" w:rsidRPr="00641902" w:rsidRDefault="004F6BCC" w:rsidP="006419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TEMAS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947C" w14:textId="77777777" w:rsidR="004F6BCC" w:rsidRPr="00641902" w:rsidRDefault="004F6BCC" w:rsidP="00641902">
            <w:pPr>
              <w:jc w:val="center"/>
              <w:rPr>
                <w:rFonts w:eastAsia="Times New Roman"/>
                <w:color w:val="000000"/>
              </w:rPr>
            </w:pPr>
            <w:r w:rsidRPr="00641902">
              <w:rPr>
                <w:rFonts w:eastAsia="Times New Roman"/>
                <w:color w:val="000000"/>
              </w:rPr>
              <w:t>TÍTULOS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40D3" w14:textId="77777777" w:rsidR="004F6BCC" w:rsidRPr="00641902" w:rsidRDefault="004F6BCC" w:rsidP="00641902">
            <w:pPr>
              <w:jc w:val="center"/>
              <w:rPr>
                <w:rFonts w:eastAsia="Times New Roman"/>
                <w:color w:val="000000"/>
              </w:rPr>
            </w:pPr>
            <w:r w:rsidRPr="00641902">
              <w:rPr>
                <w:rFonts w:eastAsia="Times New Roman"/>
                <w:color w:val="000000"/>
              </w:rPr>
              <w:t>TEMAS</w:t>
            </w:r>
          </w:p>
        </w:tc>
        <w:tc>
          <w:tcPr>
            <w:tcW w:w="5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A815" w14:textId="77777777" w:rsidR="004F6BCC" w:rsidRPr="00641902" w:rsidRDefault="004F6BCC" w:rsidP="00641902">
            <w:pPr>
              <w:jc w:val="center"/>
              <w:rPr>
                <w:rFonts w:eastAsia="Times New Roman"/>
                <w:color w:val="000000"/>
              </w:rPr>
            </w:pPr>
            <w:r w:rsidRPr="00641902">
              <w:rPr>
                <w:rFonts w:eastAsia="Times New Roman"/>
                <w:color w:val="000000"/>
              </w:rPr>
              <w:t>LINKS PARA ACESSO</w:t>
            </w:r>
          </w:p>
        </w:tc>
      </w:tr>
      <w:tr w:rsidR="004F6BCC" w:rsidRPr="00641902" w14:paraId="16573C47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B1969" w14:textId="1BD64B24" w:rsidR="004F6BCC" w:rsidRPr="00DF30C9" w:rsidRDefault="00164BC4" w:rsidP="00D941AC">
            <w:pPr>
              <w:jc w:val="center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L</w:t>
            </w:r>
            <w:r w:rsidR="004F6BCC" w:rsidRPr="00DF30C9">
              <w:rPr>
                <w:rFonts w:ascii="TimesNewRomanPS" w:hAnsi="TimesNewRomanPS"/>
                <w:b/>
                <w:bCs/>
              </w:rPr>
              <w:t xml:space="preserve">utas de resistência </w:t>
            </w:r>
            <w:r w:rsidR="00DF30C9">
              <w:rPr>
                <w:rFonts w:ascii="TimesNewRomanPS" w:hAnsi="TimesNewRomanPS"/>
                <w:b/>
                <w:bCs/>
              </w:rPr>
              <w:t>à</w:t>
            </w:r>
            <w:r w:rsidR="004F6BCC" w:rsidRPr="00DF30C9">
              <w:rPr>
                <w:rFonts w:ascii="TimesNewRomanPS" w:hAnsi="TimesNewRomanPS"/>
                <w:b/>
                <w:bCs/>
              </w:rPr>
              <w:t xml:space="preserve"> </w:t>
            </w:r>
            <w:r w:rsidR="00DF30C9" w:rsidRPr="00DF30C9">
              <w:rPr>
                <w:rFonts w:ascii="TimesNewRomanPS" w:hAnsi="TimesNewRomanPS"/>
                <w:b/>
                <w:bCs/>
              </w:rPr>
              <w:t>ditadura militar</w:t>
            </w:r>
            <w:r w:rsidR="004F6BCC" w:rsidRPr="00DF30C9">
              <w:rPr>
                <w:rFonts w:ascii="TimesNewRomanPS" w:hAnsi="TimesNewRomanPS"/>
                <w:b/>
                <w:bCs/>
              </w:rPr>
              <w:t xml:space="preserve">.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05417" w14:textId="77777777" w:rsidR="00EA581F" w:rsidRDefault="004F6BCC" w:rsidP="00EA58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proofErr w:type="spellStart"/>
            <w:r>
              <w:rPr>
                <w:rFonts w:ascii="TimesNewRomanPS" w:hAnsi="TimesNewRomanPS"/>
                <w:b/>
                <w:bCs/>
              </w:rPr>
              <w:t>Lauri</w:t>
            </w:r>
            <w:proofErr w:type="spellEnd"/>
            <w:r w:rsidR="00EA581F">
              <w:rPr>
                <w:rFonts w:ascii="TimesNewRomanPS" w:hAnsi="TimesNewRomanPS"/>
                <w:b/>
                <w:bCs/>
              </w:rPr>
              <w:t>;</w:t>
            </w:r>
            <w:r>
              <w:rPr>
                <w:rFonts w:ascii="TimesNewRomanPS" w:hAnsi="TimesNewRomanPS"/>
                <w:b/>
                <w:bCs/>
              </w:rPr>
              <w:t xml:space="preserve"> (2023)</w:t>
            </w:r>
          </w:p>
          <w:p w14:paraId="1B9AB481" w14:textId="5AEFF0EA" w:rsidR="004F6BCC" w:rsidRPr="00EA581F" w:rsidRDefault="004F6BCC" w:rsidP="00EA58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NewRomanPS" w:hAnsi="TimesNewRomanPS"/>
                <w:b/>
                <w:bCs/>
              </w:rPr>
            </w:pPr>
            <w:r w:rsidRPr="00113F3A">
              <w:rPr>
                <w:b/>
                <w:bCs/>
                <w:sz w:val="20"/>
                <w:szCs w:val="20"/>
              </w:rPr>
              <w:t>Opções de legendas</w:t>
            </w:r>
            <w:r w:rsidR="0064594E">
              <w:rPr>
                <w:b/>
                <w:bCs/>
                <w:sz w:val="20"/>
                <w:szCs w:val="20"/>
              </w:rPr>
              <w:t>:</w:t>
            </w:r>
            <w:r w:rsidR="00EA581F">
              <w:rPr>
                <w:b/>
                <w:bCs/>
                <w:sz w:val="20"/>
                <w:szCs w:val="20"/>
              </w:rPr>
              <w:t xml:space="preserve"> vários idiomas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B66CC" w14:textId="36CFBBC5" w:rsidR="004F6BCC" w:rsidRPr="00F26C1E" w:rsidRDefault="00CE14A3" w:rsidP="003D61D6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  <w:sz w:val="21"/>
                <w:szCs w:val="21"/>
              </w:rPr>
            </w:pPr>
            <w:r>
              <w:rPr>
                <w:rFonts w:ascii="TimesNewRomanPS" w:hAnsi="TimesNewRomanPS"/>
                <w:b/>
                <w:bCs/>
                <w:sz w:val="21"/>
                <w:szCs w:val="21"/>
              </w:rPr>
              <w:t>Registra a t</w:t>
            </w:r>
            <w:r w:rsidR="004F6BCC" w:rsidRPr="00F26C1E">
              <w:rPr>
                <w:rFonts w:ascii="TimesNewRomanPS" w:hAnsi="TimesNewRomanPS"/>
                <w:b/>
                <w:bCs/>
                <w:sz w:val="21"/>
                <w:szCs w:val="21"/>
              </w:rPr>
              <w:t xml:space="preserve">rajetória de vida de Lauriberto José Reyes e o legado </w:t>
            </w:r>
            <w:r>
              <w:rPr>
                <w:rFonts w:ascii="TimesNewRomanPS" w:hAnsi="TimesNewRomanPS"/>
                <w:b/>
                <w:bCs/>
                <w:sz w:val="21"/>
                <w:szCs w:val="21"/>
              </w:rPr>
              <w:t>de</w:t>
            </w:r>
            <w:r w:rsidR="004F6BCC" w:rsidRPr="00F26C1E">
              <w:rPr>
                <w:rFonts w:ascii="TimesNewRomanPS" w:hAnsi="TimesNewRomanPS"/>
                <w:b/>
                <w:bCs/>
                <w:sz w:val="21"/>
                <w:szCs w:val="21"/>
              </w:rPr>
              <w:t xml:space="preserve"> luta de resistência à ditadura militar</w:t>
            </w:r>
            <w:r>
              <w:rPr>
                <w:rFonts w:ascii="TimesNewRomanPS" w:hAnsi="TimesNewRomanPS"/>
                <w:b/>
                <w:bCs/>
                <w:sz w:val="21"/>
                <w:szCs w:val="21"/>
              </w:rPr>
              <w:t xml:space="preserve"> deixado pela</w:t>
            </w:r>
            <w:r w:rsidR="00BA4753" w:rsidRPr="00F26C1E">
              <w:rPr>
                <w:rFonts w:ascii="TimesNewRomanPS" w:hAnsi="TimesNewRomanPS"/>
                <w:b/>
                <w:bCs/>
                <w:sz w:val="21"/>
                <w:szCs w:val="21"/>
              </w:rPr>
              <w:t xml:space="preserve"> geração de 68</w:t>
            </w:r>
            <w:r w:rsidR="004F6BCC" w:rsidRPr="00F26C1E">
              <w:rPr>
                <w:rFonts w:ascii="TimesNewRomanPS" w:hAnsi="TimesNewRomanPS"/>
                <w:b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360D8" w14:textId="0FC28D11" w:rsidR="004F6BCC" w:rsidRDefault="00000000" w:rsidP="003D61D6">
            <w:pPr>
              <w:pStyle w:val="NormalWeb"/>
              <w:shd w:val="clear" w:color="auto" w:fill="FFFFFF"/>
              <w:rPr>
                <w:rFonts w:ascii="Calibri" w:hAnsi="Calibri" w:cs="Calibri"/>
                <w:color w:val="0260BF"/>
                <w:sz w:val="22"/>
                <w:szCs w:val="22"/>
              </w:rPr>
            </w:pPr>
            <w:hyperlink r:id="rId7" w:history="1">
              <w:r w:rsidR="004F6BCC" w:rsidRPr="00332BD7">
                <w:rPr>
                  <w:rStyle w:val="Hyperlink"/>
                  <w:rFonts w:ascii="Calibri" w:hAnsi="Calibri" w:cs="Calibri"/>
                  <w:color w:val="2E74B5" w:themeColor="accent5" w:themeShade="BF"/>
                  <w:sz w:val="22"/>
                  <w:szCs w:val="22"/>
                </w:rPr>
                <w:t>https://www.youtube.com/watch?v=dYvJdkGmHlg</w:t>
              </w:r>
            </w:hyperlink>
          </w:p>
        </w:tc>
      </w:tr>
      <w:tr w:rsidR="004F6BCC" w:rsidRPr="00641902" w14:paraId="3FF00AB9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7C0" w14:textId="45F16E63" w:rsidR="004F6BCC" w:rsidRPr="00DF30C9" w:rsidRDefault="004F6BCC" w:rsidP="00D94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30C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F30C9">
              <w:rPr>
                <w:rFonts w:eastAsia="Times New Roman"/>
                <w:b/>
                <w:bCs/>
                <w:color w:val="000000"/>
              </w:rPr>
              <w:t>M</w:t>
            </w:r>
            <w:r w:rsidRPr="00DF30C9">
              <w:rPr>
                <w:rFonts w:eastAsia="Times New Roman"/>
                <w:b/>
                <w:bCs/>
                <w:color w:val="000000"/>
              </w:rPr>
              <w:t>ulheres</w:t>
            </w:r>
            <w:r w:rsidR="004F3B80">
              <w:rPr>
                <w:rFonts w:eastAsia="Times New Roman"/>
                <w:b/>
                <w:bCs/>
                <w:color w:val="000000"/>
              </w:rPr>
              <w:t>:</w:t>
            </w:r>
            <w:r w:rsidRPr="00DF30C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F3B80">
              <w:rPr>
                <w:rFonts w:eastAsia="Times New Roman"/>
                <w:b/>
                <w:bCs/>
                <w:color w:val="000000"/>
              </w:rPr>
              <w:t>V</w:t>
            </w:r>
            <w:r w:rsidRPr="00DF30C9">
              <w:rPr>
                <w:rFonts w:eastAsia="Times New Roman"/>
                <w:b/>
                <w:bCs/>
                <w:color w:val="000000"/>
              </w:rPr>
              <w:t xml:space="preserve">arredeiras de rua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C61A" w14:textId="0A638249" w:rsidR="004F6BCC" w:rsidRDefault="004F6BCC" w:rsidP="009011F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Varredeira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s (2020)</w:t>
            </w:r>
          </w:p>
          <w:p w14:paraId="3F6C6759" w14:textId="06B7DA3A" w:rsidR="004F6BCC" w:rsidRDefault="004F6BCC" w:rsidP="009011F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13F3A">
              <w:rPr>
                <w:rFonts w:eastAsia="Times New Roman"/>
                <w:b/>
                <w:bCs/>
                <w:sz w:val="20"/>
                <w:szCs w:val="20"/>
              </w:rPr>
              <w:t>Opções de legendas</w:t>
            </w:r>
            <w:r w:rsidR="0064594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113F3A">
              <w:rPr>
                <w:rFonts w:eastAsia="Times New Roman"/>
                <w:b/>
                <w:bCs/>
                <w:sz w:val="20"/>
                <w:szCs w:val="20"/>
              </w:rPr>
              <w:t xml:space="preserve"> vários idiomas</w:t>
            </w:r>
          </w:p>
          <w:p w14:paraId="7BC7A9A7" w14:textId="07EF05C8" w:rsidR="004F6BCC" w:rsidRPr="00641902" w:rsidRDefault="004F6BCC" w:rsidP="009011F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2FBB" w14:textId="0E63A244" w:rsidR="004F6BCC" w:rsidRPr="00E30B16" w:rsidRDefault="00A3407B" w:rsidP="009011F5">
            <w:pPr>
              <w:jc w:val="both"/>
              <w:rPr>
                <w:rFonts w:eastAsia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</w:t>
            </w:r>
            <w:r w:rsidR="00CE14A3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o cotidiano de vida e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</w:t>
            </w:r>
            <w:r w:rsidR="00BA4753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intensificação do trabalho das mulheres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varredeiras de ruas na cidade de Piracicaba</w:t>
            </w:r>
            <w:r w:rsidR="00BA4753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, interior de São Paulo.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35C461C2" w14:textId="45CC774A" w:rsidR="004F6BCC" w:rsidRPr="00F662F0" w:rsidRDefault="004F6BCC" w:rsidP="009011F5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0D24" w14:textId="77777777" w:rsidR="004F6BCC" w:rsidRPr="00641902" w:rsidRDefault="00000000" w:rsidP="009011F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https://www.youtube.com/watch?v=eUj_H4o8ICI</w:t>
              </w:r>
            </w:hyperlink>
          </w:p>
        </w:tc>
      </w:tr>
      <w:tr w:rsidR="004F6BCC" w:rsidRPr="00641902" w14:paraId="45EB6203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085E53" w14:textId="5A24982A" w:rsidR="004F6BCC" w:rsidRPr="00DF30C9" w:rsidRDefault="00DF30C9" w:rsidP="00DF30C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30C9">
              <w:rPr>
                <w:rFonts w:eastAsia="Times New Roman"/>
                <w:b/>
                <w:bCs/>
                <w:color w:val="000000"/>
              </w:rPr>
              <w:t>M</w:t>
            </w:r>
            <w:r w:rsidR="004F6BCC" w:rsidRPr="00DF30C9">
              <w:rPr>
                <w:rFonts w:eastAsia="Times New Roman"/>
                <w:b/>
                <w:bCs/>
                <w:color w:val="000000"/>
              </w:rPr>
              <w:t>ulheres</w:t>
            </w:r>
            <w:r w:rsidR="004F3B80">
              <w:rPr>
                <w:rFonts w:eastAsia="Times New Roman"/>
                <w:b/>
                <w:bCs/>
                <w:color w:val="000000"/>
              </w:rPr>
              <w:t>:</w:t>
            </w:r>
            <w:r w:rsidR="004F6BCC" w:rsidRPr="00DF30C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F3B80">
              <w:rPr>
                <w:rFonts w:eastAsia="Times New Roman"/>
                <w:b/>
                <w:bCs/>
                <w:color w:val="000000"/>
              </w:rPr>
              <w:t>M</w:t>
            </w:r>
            <w:r w:rsidR="004F6BCC" w:rsidRPr="00DF30C9">
              <w:rPr>
                <w:rFonts w:eastAsia="Times New Roman"/>
                <w:b/>
                <w:bCs/>
                <w:color w:val="000000"/>
              </w:rPr>
              <w:t>arisqueiras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88A419" w14:textId="77777777" w:rsidR="004F6BCC" w:rsidRPr="00AA1F9F" w:rsidRDefault="004F6BCC" w:rsidP="00D941AC">
            <w:pPr>
              <w:rPr>
                <w:rFonts w:eastAsia="Times New Roman"/>
                <w:b/>
                <w:bCs/>
              </w:rPr>
            </w:pPr>
            <w:r w:rsidRPr="00AA1F9F">
              <w:rPr>
                <w:rFonts w:eastAsia="Times New Roman"/>
                <w:b/>
                <w:bCs/>
                <w:color w:val="000000"/>
              </w:rPr>
              <w:t>Mulheres das Águas (2016</w:t>
            </w:r>
            <w:r w:rsidRPr="00AA1F9F">
              <w:rPr>
                <w:rFonts w:eastAsia="Times New Roman"/>
                <w:b/>
                <w:bCs/>
              </w:rPr>
              <w:t>)</w:t>
            </w:r>
          </w:p>
          <w:p w14:paraId="3517668D" w14:textId="7339AD3C" w:rsidR="004F6BCC" w:rsidRPr="00113F3A" w:rsidRDefault="004F6BCC" w:rsidP="00D941A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3F3A">
              <w:rPr>
                <w:rFonts w:eastAsia="Times New Roman"/>
                <w:b/>
                <w:bCs/>
                <w:sz w:val="20"/>
                <w:szCs w:val="20"/>
              </w:rPr>
              <w:t>Opções de legendas</w:t>
            </w:r>
            <w:r w:rsidR="0064594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113F3A">
              <w:rPr>
                <w:rFonts w:eastAsia="Times New Roman"/>
                <w:b/>
                <w:bCs/>
                <w:sz w:val="20"/>
                <w:szCs w:val="20"/>
              </w:rPr>
              <w:t xml:space="preserve"> vários idiomas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C6053D" w14:textId="5A63459E" w:rsidR="004F6BCC" w:rsidRDefault="00A3407B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Registra às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lutas d</w:t>
            </w:r>
            <w:r w:rsidR="00E549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as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mulheres </w:t>
            </w:r>
            <w:r w:rsidR="00BA4753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marisqueiras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nos </w:t>
            </w:r>
            <w:r w:rsidR="00E549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manguezais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do Nordeste</w:t>
            </w:r>
            <w:r w:rsidR="00E549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ameaçad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s pelos investimentos 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de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grandes empresas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549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capitalistas nacionais e internacionais 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 pelo turismo predatório.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C3E315" w14:textId="03FDEA85" w:rsidR="004F6BCC" w:rsidRDefault="00000000" w:rsidP="00D941AC">
            <w:hyperlink r:id="rId9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https://www.youtube.com/watch?v=-tHBujQGKYA&amp;t=351s</w:t>
              </w:r>
            </w:hyperlink>
          </w:p>
        </w:tc>
      </w:tr>
      <w:tr w:rsidR="004F6BCC" w:rsidRPr="00641902" w14:paraId="11F59EE9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CED166" w14:textId="7FA68983" w:rsidR="004F6BCC" w:rsidRPr="00DF30C9" w:rsidRDefault="004F6BCC" w:rsidP="00D94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30C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F30C9" w:rsidRPr="00DF30C9">
              <w:rPr>
                <w:rFonts w:eastAsia="Times New Roman"/>
                <w:b/>
                <w:bCs/>
                <w:color w:val="000000"/>
              </w:rPr>
              <w:t>M</w:t>
            </w:r>
            <w:r w:rsidRPr="00DF30C9">
              <w:rPr>
                <w:rFonts w:eastAsia="Times New Roman"/>
                <w:b/>
                <w:bCs/>
                <w:color w:val="000000"/>
              </w:rPr>
              <w:t>ulheres</w:t>
            </w:r>
            <w:r w:rsidR="004F3B80">
              <w:rPr>
                <w:rFonts w:eastAsia="Times New Roman"/>
                <w:b/>
                <w:bCs/>
                <w:color w:val="000000"/>
              </w:rPr>
              <w:t>:</w:t>
            </w:r>
            <w:r w:rsidRPr="00DF30C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F30C9" w:rsidRPr="00DF30C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F3B80">
              <w:rPr>
                <w:rFonts w:eastAsia="Times New Roman"/>
                <w:b/>
                <w:bCs/>
                <w:color w:val="000000"/>
              </w:rPr>
              <w:t>A</w:t>
            </w:r>
            <w:r w:rsidR="00DF30C9" w:rsidRPr="00DF30C9">
              <w:rPr>
                <w:rFonts w:eastAsia="Times New Roman"/>
                <w:b/>
                <w:bCs/>
                <w:color w:val="000000"/>
              </w:rPr>
              <w:t xml:space="preserve">groecologia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AA22C7" w14:textId="77777777" w:rsidR="004F6BCC" w:rsidRPr="00AA1F9F" w:rsidRDefault="004F6BCC" w:rsidP="00D941AC">
            <w:pPr>
              <w:rPr>
                <w:rFonts w:eastAsia="Times New Roman"/>
                <w:b/>
                <w:bCs/>
                <w:color w:val="000000"/>
              </w:rPr>
            </w:pPr>
            <w:r w:rsidRPr="00AA1F9F">
              <w:rPr>
                <w:rFonts w:eastAsia="Times New Roman"/>
                <w:b/>
                <w:bCs/>
                <w:color w:val="000000"/>
              </w:rPr>
              <w:t>As Sementes (2015)</w:t>
            </w:r>
          </w:p>
          <w:p w14:paraId="6544143D" w14:textId="54F26C82" w:rsidR="004F6BCC" w:rsidRPr="00641902" w:rsidRDefault="004F6BCC" w:rsidP="00113F3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13F3A">
              <w:rPr>
                <w:rFonts w:eastAsia="Times New Roman"/>
                <w:b/>
                <w:bCs/>
                <w:sz w:val="20"/>
                <w:szCs w:val="20"/>
              </w:rPr>
              <w:t>Opções de legendas</w:t>
            </w:r>
            <w:r w:rsidR="0064594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113F3A">
              <w:rPr>
                <w:rFonts w:eastAsia="Times New Roman"/>
                <w:b/>
                <w:bCs/>
                <w:sz w:val="20"/>
                <w:szCs w:val="20"/>
              </w:rPr>
              <w:t xml:space="preserve"> vários idiomas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C94E5C" w14:textId="37CCE56C" w:rsidR="004F6BCC" w:rsidRDefault="00A3407B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</w:t>
            </w:r>
            <w:r w:rsidR="00BA4753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luta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 quatro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mulheres </w:t>
            </w:r>
            <w:r w:rsidR="00BA4753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agricultoras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em defesa d</w:t>
            </w:r>
            <w:r w:rsidR="004F3B8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o sistema agroecológico em diferentes regiões do Brasil.</w:t>
            </w:r>
            <w:r w:rsidR="008D5E3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A4753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D01655" w14:textId="7130C287" w:rsidR="004F6BCC" w:rsidRDefault="00000000" w:rsidP="00D941AC">
            <w:hyperlink r:id="rId10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https://www.youtube.com/watch?v=0b2zqiaT8Wc&amp;t=86s</w:t>
              </w:r>
            </w:hyperlink>
          </w:p>
        </w:tc>
      </w:tr>
      <w:tr w:rsidR="004F6BCC" w:rsidRPr="00641902" w14:paraId="7192A714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071E24" w14:textId="77777777" w:rsidR="004F3B80" w:rsidRDefault="00DF30C9" w:rsidP="00DF30C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F30C9">
              <w:rPr>
                <w:rFonts w:eastAsia="Times New Roman"/>
                <w:b/>
                <w:bCs/>
                <w:color w:val="000000"/>
              </w:rPr>
              <w:t xml:space="preserve">Agrotóxico: </w:t>
            </w:r>
          </w:p>
          <w:p w14:paraId="76D84394" w14:textId="4A19C77F" w:rsidR="004F6BCC" w:rsidRPr="00DF30C9" w:rsidRDefault="004F3B80" w:rsidP="00DF30C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Saúde</w:t>
            </w:r>
            <w:r w:rsidR="00DF30C9" w:rsidRPr="00DF30C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D51F" w14:textId="77777777" w:rsidR="004F6BCC" w:rsidRPr="00AA1F9F" w:rsidRDefault="004F6BCC" w:rsidP="00D941AC">
            <w:pPr>
              <w:rPr>
                <w:rFonts w:eastAsia="Times New Roman"/>
                <w:b/>
                <w:bCs/>
                <w:color w:val="000000"/>
              </w:rPr>
            </w:pPr>
            <w:r w:rsidRPr="00AA1F9F">
              <w:rPr>
                <w:rFonts w:eastAsia="Times New Roman"/>
                <w:b/>
                <w:bCs/>
                <w:color w:val="000000"/>
              </w:rPr>
              <w:t xml:space="preserve">O </w:t>
            </w:r>
            <w:proofErr w:type="gramStart"/>
            <w:r w:rsidRPr="00AA1F9F">
              <w:rPr>
                <w:rFonts w:eastAsia="Times New Roman"/>
                <w:b/>
                <w:bCs/>
                <w:color w:val="000000"/>
              </w:rPr>
              <w:t>Diagnóstico.(</w:t>
            </w:r>
            <w:proofErr w:type="gramEnd"/>
            <w:r w:rsidRPr="00AA1F9F">
              <w:rPr>
                <w:rFonts w:eastAsia="Times New Roman"/>
                <w:b/>
                <w:bCs/>
                <w:color w:val="000000"/>
              </w:rPr>
              <w:t>2019)</w:t>
            </w:r>
          </w:p>
          <w:p w14:paraId="61A585F1" w14:textId="6CE98078" w:rsidR="0064594E" w:rsidRPr="0064594E" w:rsidRDefault="0064594E" w:rsidP="00D941AC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AA1F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Opções de legendas: vários idiomas</w:t>
            </w:r>
            <w:r w:rsidRPr="0064594E">
              <w:rPr>
                <w:rFonts w:eastAsia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14D6" w14:textId="6F034A51" w:rsidR="004F6BCC" w:rsidRDefault="00A3407B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</w:t>
            </w:r>
            <w:r w:rsidR="008D5E3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egistra às consequências</w:t>
            </w:r>
            <w:r w:rsidR="004F3B8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da intoxicação crônica pelo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</w:t>
            </w:r>
            <w:r w:rsidR="004F3B8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agrotóxico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</w:t>
            </w:r>
            <w:r w:rsidR="004F3B8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549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em</w:t>
            </w:r>
            <w:r w:rsidR="004F3B8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trabalhadora</w:t>
            </w:r>
            <w:r w:rsidR="00E549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D5E3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produtora de fumo,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n</w:t>
            </w:r>
            <w:r w:rsidR="00E549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a cidade de Rio </w:t>
            </w:r>
            <w:proofErr w:type="gramStart"/>
            <w:r w:rsidR="00E5499F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Azul,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Paraná</w:t>
            </w:r>
            <w:proofErr w:type="gramEnd"/>
            <w:r w:rsidR="001F4C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.</w:t>
            </w:r>
            <w:r w:rsidR="008D5E3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26104E16" w14:textId="288EEFD6" w:rsidR="004F6BCC" w:rsidRPr="00F662F0" w:rsidRDefault="004F6BCC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6C2B" w14:textId="77777777" w:rsidR="004F6BCC" w:rsidRPr="00641902" w:rsidRDefault="00000000" w:rsidP="00D941A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https://youtu.be/fKD2_Bbt8PY</w:t>
              </w:r>
            </w:hyperlink>
          </w:p>
        </w:tc>
      </w:tr>
      <w:tr w:rsidR="004F6BCC" w:rsidRPr="00641902" w14:paraId="7F91BBD1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BD0784" w14:textId="5E1C1E19" w:rsidR="004F6BCC" w:rsidRDefault="001F4C26" w:rsidP="00164B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F4C26">
              <w:rPr>
                <w:rFonts w:eastAsia="Times New Roman"/>
                <w:b/>
                <w:bCs/>
                <w:color w:val="000000"/>
              </w:rPr>
              <w:t>Agrofloresta</w:t>
            </w:r>
            <w:proofErr w:type="spellEnd"/>
            <w:r w:rsidR="004F3B80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55762714" w14:textId="250F1E94" w:rsidR="009C3623" w:rsidRPr="001F4C26" w:rsidRDefault="009C3623" w:rsidP="00164B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Acampamento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73565A" w14:textId="77777777" w:rsidR="004F6BCC" w:rsidRPr="00AA1F9F" w:rsidRDefault="004F6BCC" w:rsidP="0083660A">
            <w:pPr>
              <w:rPr>
                <w:rFonts w:eastAsia="Times New Roman"/>
                <w:b/>
                <w:bCs/>
                <w:color w:val="00B050"/>
              </w:rPr>
            </w:pPr>
            <w:proofErr w:type="spellStart"/>
            <w:r w:rsidRPr="00AA1F9F">
              <w:rPr>
                <w:rFonts w:eastAsia="Times New Roman"/>
                <w:b/>
                <w:bCs/>
                <w:color w:val="000000"/>
              </w:rPr>
              <w:t>Agrofloresta</w:t>
            </w:r>
            <w:proofErr w:type="spellEnd"/>
            <w:r w:rsidRPr="00AA1F9F">
              <w:rPr>
                <w:rFonts w:eastAsia="Times New Roman"/>
                <w:b/>
                <w:bCs/>
                <w:color w:val="000000"/>
              </w:rPr>
              <w:t xml:space="preserve"> é mais (2018)</w:t>
            </w:r>
          </w:p>
          <w:p w14:paraId="30C61C15" w14:textId="44C0E4EA" w:rsidR="004F6BCC" w:rsidRPr="00641902" w:rsidRDefault="004F6BCC" w:rsidP="0083660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13F3A">
              <w:rPr>
                <w:rFonts w:eastAsia="Times New Roman"/>
                <w:b/>
                <w:bCs/>
                <w:sz w:val="20"/>
                <w:szCs w:val="20"/>
              </w:rPr>
              <w:t>Opções de legendas</w:t>
            </w:r>
            <w:r w:rsidR="0064594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113F3A">
              <w:rPr>
                <w:rFonts w:eastAsia="Times New Roman"/>
                <w:b/>
                <w:bCs/>
                <w:sz w:val="20"/>
                <w:szCs w:val="20"/>
              </w:rPr>
              <w:t xml:space="preserve"> vários idiomas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302819" w14:textId="6B54BB5F" w:rsidR="004F6BCC" w:rsidRPr="00F662F0" w:rsidRDefault="00A3407B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Registra a h</w:t>
            </w:r>
            <w:r w:rsidR="0064594E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istória da ocupação</w:t>
            </w:r>
            <w:r w:rsidR="001F4C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4594E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de uma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propriedade </w:t>
            </w:r>
            <w:r w:rsidR="001F4C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na </w:t>
            </w:r>
            <w:r w:rsidR="0064594E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Mata Atlântica</w:t>
            </w:r>
            <w:r w:rsidR="001F4C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64594E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município de Antonina, Paraná</w:t>
            </w:r>
            <w:r w:rsidR="001F4C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pelo MST </w:t>
            </w:r>
            <w:r w:rsidR="001F4C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 </w:t>
            </w:r>
            <w:r w:rsidR="005653A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 implantação do sistema agroflorestal no acampamento</w:t>
            </w:r>
            <w:r w:rsidR="00164BC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José </w:t>
            </w:r>
            <w:proofErr w:type="spellStart"/>
            <w:r w:rsidR="00164BC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Lutzenberger</w:t>
            </w:r>
            <w:proofErr w:type="spellEnd"/>
            <w:r w:rsidR="005653A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3ADD8" w14:textId="77777777" w:rsidR="004F6BCC" w:rsidRDefault="004F6BCC" w:rsidP="00D941AC"/>
          <w:p w14:paraId="417F1216" w14:textId="57197671" w:rsidR="004F6BCC" w:rsidRDefault="00000000" w:rsidP="00D941AC">
            <w:hyperlink r:id="rId12" w:history="1">
              <w:r w:rsidR="004F6BCC" w:rsidRPr="004C2F91">
                <w:rPr>
                  <w:rStyle w:val="Hyperlink"/>
                  <w:color w:val="0070C0"/>
                </w:rPr>
                <w:t>https://www.youtube.com/watch?v=epPE7XOMa3o&amp;t=521s</w:t>
              </w:r>
            </w:hyperlink>
          </w:p>
        </w:tc>
      </w:tr>
      <w:tr w:rsidR="004F6BCC" w:rsidRPr="00641902" w14:paraId="46794A7E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6011F9" w14:textId="3C40BDA2" w:rsidR="00164BC4" w:rsidRDefault="00164BC4" w:rsidP="00164B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Trabalho</w:t>
            </w:r>
            <w:r w:rsidR="00A3407B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34D9486D" w14:textId="5014EBCE" w:rsidR="004F6BCC" w:rsidRPr="001F4C26" w:rsidRDefault="001F4C26" w:rsidP="00164B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Setor Elétrico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4814" w14:textId="19B31043" w:rsidR="004F6BCC" w:rsidRPr="00AA1F9F" w:rsidRDefault="004F6BCC" w:rsidP="00D941AC">
            <w:pPr>
              <w:rPr>
                <w:rFonts w:eastAsia="Times New Roman"/>
                <w:b/>
                <w:bCs/>
                <w:color w:val="000000"/>
              </w:rPr>
            </w:pPr>
            <w:r w:rsidRPr="00AA1F9F">
              <w:rPr>
                <w:rFonts w:eastAsia="Times New Roman"/>
                <w:b/>
                <w:bCs/>
                <w:color w:val="000000"/>
              </w:rPr>
              <w:t>Eletricitários (2015)</w:t>
            </w: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E354" w14:textId="0D98DBAA" w:rsidR="004F6BCC" w:rsidRDefault="001F4C26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</w:t>
            </w:r>
            <w:r w:rsidR="005653A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egistra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à</w:t>
            </w:r>
            <w:r w:rsidR="005653A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consequências da privatização e </w:t>
            </w:r>
            <w:r w:rsidR="008D402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da </w:t>
            </w:r>
            <w:proofErr w:type="spellStart"/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tercerização</w:t>
            </w:r>
            <w:proofErr w:type="spellEnd"/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do trabalho no setor elétrico</w:t>
            </w:r>
            <w:r w:rsidR="008D402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: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3407B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precarização</w:t>
            </w:r>
            <w:r w:rsidR="008D402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do trabalho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 a saúde dos trabalhadores.  </w:t>
            </w:r>
          </w:p>
          <w:p w14:paraId="6825EFDE" w14:textId="0FE9034E" w:rsidR="004F6BCC" w:rsidRPr="00F662F0" w:rsidRDefault="004F6BCC" w:rsidP="00113F3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83A" w14:textId="77777777" w:rsidR="004F6BCC" w:rsidRPr="00641902" w:rsidRDefault="00000000" w:rsidP="00D941A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https://www.youtube.com/watch?v=hWwPuadcmVU&amp;t=7s</w:t>
              </w:r>
            </w:hyperlink>
          </w:p>
        </w:tc>
      </w:tr>
      <w:tr w:rsidR="004F6BCC" w:rsidRPr="00641902" w14:paraId="5610B754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B9406" w14:textId="77777777" w:rsidR="004F6BCC" w:rsidRPr="00641902" w:rsidRDefault="004F6BCC" w:rsidP="00D941A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A7243" w14:textId="77777777" w:rsidR="004F6BCC" w:rsidRPr="00641902" w:rsidRDefault="004F6BCC" w:rsidP="00D941AC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E4424" w14:textId="77777777" w:rsidR="004F6BCC" w:rsidRPr="00F662F0" w:rsidRDefault="004F6BCC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8DDB7" w14:textId="77777777" w:rsidR="004F6BCC" w:rsidRPr="00641902" w:rsidRDefault="004F6BCC" w:rsidP="00D941A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4F6BCC" w:rsidRPr="00641902" w14:paraId="7FA0A920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1A09" w14:textId="01BC6748" w:rsidR="00164BC4" w:rsidRDefault="00EA581F" w:rsidP="00164BC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Mulheres</w:t>
            </w:r>
            <w:r w:rsidR="00A3407B">
              <w:rPr>
                <w:rFonts w:eastAsia="Times New Roman"/>
                <w:b/>
                <w:bCs/>
                <w:color w:val="000000"/>
              </w:rPr>
              <w:t>:</w:t>
            </w:r>
            <w:r w:rsidR="00164BC4" w:rsidRPr="00466DDD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0E9F4B21" w14:textId="29CEB108" w:rsidR="004F6BCC" w:rsidRPr="00466DDD" w:rsidRDefault="00EA581F" w:rsidP="00EA581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Encontro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ED75" w14:textId="5DE124F4" w:rsidR="004F6BCC" w:rsidRPr="00AA1F9F" w:rsidRDefault="004F6BCC" w:rsidP="00D941AC">
            <w:pPr>
              <w:rPr>
                <w:rFonts w:eastAsia="Times New Roman"/>
                <w:b/>
                <w:bCs/>
                <w:color w:val="000000"/>
              </w:rPr>
            </w:pPr>
            <w:r w:rsidRPr="00AA1F9F">
              <w:rPr>
                <w:rFonts w:eastAsia="Times New Roman"/>
                <w:b/>
                <w:bCs/>
                <w:color w:val="000000"/>
              </w:rPr>
              <w:t xml:space="preserve">É isso aí. (2015)  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6B63" w14:textId="0E398DA0" w:rsidR="004F6BCC" w:rsidRPr="00F662F0" w:rsidRDefault="004F6BCC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Registr</w:t>
            </w:r>
            <w:r w:rsidR="00466DD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o encontro de mulheres, jovens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, para trocarem experiências </w:t>
            </w:r>
            <w:r w:rsidR="008D402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de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luta no campo e na</w:t>
            </w:r>
            <w:r w:rsidR="00466DD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periferia</w:t>
            </w:r>
            <w:r w:rsidR="00466DD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das cidades.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6C30" w14:textId="77777777" w:rsidR="004F6BCC" w:rsidRPr="00641902" w:rsidRDefault="00000000" w:rsidP="00D941A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https://www.youtube.com/watch?v=NxseAtDX-Qs</w:t>
              </w:r>
            </w:hyperlink>
          </w:p>
        </w:tc>
      </w:tr>
      <w:tr w:rsidR="004F6BCC" w:rsidRPr="00641902" w14:paraId="715F2FE6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4206A" w14:textId="45F4D800" w:rsidR="00164BC4" w:rsidRDefault="00164BC4" w:rsidP="00371F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6DDD">
              <w:rPr>
                <w:rFonts w:eastAsia="Times New Roman"/>
                <w:b/>
                <w:bCs/>
                <w:color w:val="000000"/>
              </w:rPr>
              <w:t>Juventude</w:t>
            </w:r>
            <w:r w:rsidR="00EA581F">
              <w:rPr>
                <w:rFonts w:eastAsia="Times New Roman"/>
                <w:b/>
                <w:bCs/>
                <w:color w:val="000000"/>
              </w:rPr>
              <w:t>s</w:t>
            </w:r>
            <w:r w:rsidR="00A3407B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518537F2" w14:textId="6EA363DC" w:rsidR="004F6BCC" w:rsidRPr="00466DDD" w:rsidRDefault="004F6BCC" w:rsidP="00371F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6DDD">
              <w:rPr>
                <w:rFonts w:eastAsia="Times New Roman"/>
                <w:b/>
                <w:bCs/>
                <w:color w:val="000000"/>
              </w:rPr>
              <w:t xml:space="preserve">Congresso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DBB3" w14:textId="6AE75BF0" w:rsidR="004F6BCC" w:rsidRPr="00AA1F9F" w:rsidRDefault="004F6BCC" w:rsidP="00D941AC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A1F9F">
              <w:rPr>
                <w:rFonts w:eastAsia="Times New Roman"/>
                <w:b/>
                <w:bCs/>
                <w:color w:val="000000"/>
              </w:rPr>
              <w:t>Pé no Formigueiro (2014)</w:t>
            </w:r>
          </w:p>
          <w:p w14:paraId="7EC01A8C" w14:textId="6EE57734" w:rsidR="004F6BCC" w:rsidRPr="00641902" w:rsidRDefault="004F6BCC" w:rsidP="00D941AC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13F3A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Legenda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: português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72AF" w14:textId="31CCD199" w:rsidR="004F6BCC" w:rsidRPr="00F662F0" w:rsidRDefault="00466DDD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egistra o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Congresso d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 Juventude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realizado</w:t>
            </w:r>
            <w:r w:rsidR="00C462D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em Brasília </w:t>
            </w:r>
            <w:r w:rsidR="008D402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(2014) para </w:t>
            </w:r>
            <w:r w:rsidR="004F6BCC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discutir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desafios e lutas </w:t>
            </w:r>
            <w:r w:rsidR="007A7779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dos jovens </w:t>
            </w:r>
            <w:r w:rsidR="004F6BCC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no campo.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66EF" w14:textId="77777777" w:rsidR="004F6BCC" w:rsidRPr="00641902" w:rsidRDefault="00000000" w:rsidP="00D941A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https://www.youtube.com/watch?v=YsXCfi3pPQc</w:t>
              </w:r>
            </w:hyperlink>
          </w:p>
        </w:tc>
      </w:tr>
      <w:tr w:rsidR="004F6BCC" w:rsidRPr="00641902" w14:paraId="3B60D8C2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A6F2EA" w14:textId="796A3B06" w:rsidR="009C3623" w:rsidRDefault="007A7779" w:rsidP="009C36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</w:t>
            </w:r>
            <w:r w:rsidR="004F6BCC" w:rsidRPr="007A7779">
              <w:rPr>
                <w:rFonts w:eastAsia="Times New Roman"/>
                <w:b/>
                <w:bCs/>
                <w:color w:val="000000"/>
              </w:rPr>
              <w:t>rabalho</w:t>
            </w:r>
            <w:r w:rsidR="00EA581F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6BBD81D7" w14:textId="5069FF75" w:rsidR="004F6BCC" w:rsidRPr="007A7779" w:rsidRDefault="00EA581F" w:rsidP="009C36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Saúde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9D6B" w14:textId="77777777" w:rsidR="007A7779" w:rsidRPr="00AA1F9F" w:rsidRDefault="004F6BCC" w:rsidP="00D941AC">
            <w:pPr>
              <w:rPr>
                <w:rFonts w:eastAsia="Times New Roman"/>
                <w:b/>
                <w:bCs/>
                <w:color w:val="000000"/>
              </w:rPr>
            </w:pPr>
            <w:r w:rsidRPr="00AA1F9F">
              <w:rPr>
                <w:rFonts w:eastAsia="Times New Roman"/>
                <w:b/>
                <w:bCs/>
                <w:color w:val="000000"/>
              </w:rPr>
              <w:t xml:space="preserve">Linha de Corte (2013) </w:t>
            </w:r>
          </w:p>
          <w:p w14:paraId="602AF589" w14:textId="671047A3" w:rsidR="004F6BCC" w:rsidRPr="00641902" w:rsidRDefault="005653A0" w:rsidP="00D941AC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13F3A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Legenda</w:t>
            </w:r>
            <w:r w:rsidR="007A7779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: português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8047" w14:textId="60A05FCF" w:rsidR="004F6BCC" w:rsidRPr="00F662F0" w:rsidRDefault="00EA581F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Registra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 xml:space="preserve"> a </w:t>
            </w:r>
            <w:r w:rsidR="004F6BCC" w:rsidRPr="007A7779">
              <w:rPr>
                <w:rFonts w:eastAsia="Times New Roman"/>
                <w:b/>
                <w:bCs/>
                <w:sz w:val="21"/>
                <w:szCs w:val="21"/>
              </w:rPr>
              <w:t xml:space="preserve">precarização e 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 xml:space="preserve">a </w:t>
            </w:r>
            <w:r w:rsidR="004F6BCC" w:rsidRPr="007A7779">
              <w:rPr>
                <w:rFonts w:eastAsia="Times New Roman"/>
                <w:b/>
                <w:bCs/>
                <w:sz w:val="21"/>
                <w:szCs w:val="21"/>
              </w:rPr>
              <w:t xml:space="preserve">intensificação do trabalho na lavoura da cana e seus impactos na saúde coletiva e dos trabalhadores na região canavieira do estado de São Paulo.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1921" w14:textId="77777777" w:rsidR="004F6BCC" w:rsidRPr="00641902" w:rsidRDefault="00000000" w:rsidP="00D941A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https://www.youtube.com/watch?v=lkzKFL-IYLQ&amp;list=PL0eyusBZZVSrkRgtURi5Xw6xwSnfmTicP</w:t>
              </w:r>
            </w:hyperlink>
          </w:p>
        </w:tc>
      </w:tr>
      <w:tr w:rsidR="004F6BCC" w:rsidRPr="00641902" w14:paraId="40FB5D5A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4E51C6" w14:textId="0D7A013A" w:rsidR="009C3623" w:rsidRDefault="007A7779" w:rsidP="00D45F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</w:t>
            </w:r>
            <w:r w:rsidRPr="007A7779">
              <w:rPr>
                <w:rFonts w:eastAsia="Times New Roman"/>
                <w:b/>
                <w:bCs/>
                <w:color w:val="000000"/>
              </w:rPr>
              <w:t>rabalho</w:t>
            </w:r>
            <w:r w:rsidR="00EA581F">
              <w:rPr>
                <w:rFonts w:eastAsia="Times New Roman"/>
                <w:b/>
                <w:bCs/>
                <w:color w:val="000000"/>
              </w:rPr>
              <w:t>:</w:t>
            </w:r>
            <w:r w:rsidRPr="007A777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05E6F7C7" w14:textId="6B738DD2" w:rsidR="004F6BCC" w:rsidRPr="0083660A" w:rsidRDefault="00EA581F" w:rsidP="00D45F8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</w:rPr>
              <w:t>Saúde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43F3" w14:textId="77777777" w:rsidR="004F6BCC" w:rsidRDefault="004F6BCC" w:rsidP="00D941A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Linha de Corte (2013) </w:t>
            </w:r>
          </w:p>
          <w:p w14:paraId="08BC304A" w14:textId="78B5A9C1" w:rsidR="004F6BCC" w:rsidRPr="003707B2" w:rsidRDefault="004F6BCC" w:rsidP="00D941AC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3707B2">
              <w:rPr>
                <w:rFonts w:eastAsia="Times New Roman"/>
                <w:b/>
                <w:bCs/>
                <w:sz w:val="21"/>
                <w:szCs w:val="21"/>
              </w:rPr>
              <w:t>Legenda inglês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33B1" w14:textId="353F4BF1" w:rsidR="004F6BCC" w:rsidRPr="00F662F0" w:rsidRDefault="00EA581F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Registra 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 xml:space="preserve">a 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 xml:space="preserve">precarização e 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 xml:space="preserve">a 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>intensificação do trabalho na lavoura da cana e seus impactos na saúde coletiva e dos trabalhadores na região canavieira do estado de São Paulo.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D89B" w14:textId="77777777" w:rsidR="004F6BCC" w:rsidRPr="00641902" w:rsidRDefault="00000000" w:rsidP="00D941A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https://www.youtube.com/watch?v=5xPzMKKOvtM&amp;t=568s</w:t>
              </w:r>
            </w:hyperlink>
          </w:p>
        </w:tc>
      </w:tr>
      <w:tr w:rsidR="004F6BCC" w:rsidRPr="00641902" w14:paraId="70F5880D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87D749" w14:textId="7B3CB317" w:rsidR="004811DC" w:rsidRDefault="007A7779" w:rsidP="009C36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</w:t>
            </w:r>
            <w:r w:rsidRPr="007A7779">
              <w:rPr>
                <w:rFonts w:eastAsia="Times New Roman"/>
                <w:b/>
                <w:bCs/>
                <w:color w:val="000000"/>
              </w:rPr>
              <w:t>rabalho</w:t>
            </w:r>
            <w:r w:rsidR="004811DC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30039D07" w14:textId="615902E8" w:rsidR="004F6BCC" w:rsidRPr="00D45F82" w:rsidRDefault="00EA581F" w:rsidP="009C362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</w:rPr>
              <w:t>Saúde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18E6" w14:textId="77777777" w:rsidR="004F6BCC" w:rsidRDefault="004F6BCC" w:rsidP="00D941AC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Linha de Corte</w:t>
            </w:r>
            <w:r>
              <w:rPr>
                <w:rFonts w:eastAsia="Times New Roman"/>
                <w:b/>
                <w:bCs/>
                <w:color w:val="000000"/>
              </w:rPr>
              <w:t xml:space="preserve"> (2013) </w:t>
            </w:r>
          </w:p>
          <w:p w14:paraId="15ABD16A" w14:textId="21FBA574" w:rsidR="004F6BCC" w:rsidRPr="003707B2" w:rsidRDefault="004F6BCC" w:rsidP="00D941AC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3707B2">
              <w:rPr>
                <w:rFonts w:eastAsia="Times New Roman"/>
                <w:b/>
                <w:bCs/>
                <w:sz w:val="21"/>
                <w:szCs w:val="21"/>
              </w:rPr>
              <w:t>legenda: espanhol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8800" w14:textId="67ACBEF9" w:rsidR="004F6BCC" w:rsidRPr="00F662F0" w:rsidRDefault="00EA581F" w:rsidP="00D941AC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Registra 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 xml:space="preserve">a 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 xml:space="preserve">precarização e 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 xml:space="preserve">a 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>intensificação do trabalho na lavoura da cana e seus impactos na saúde coletiva e dos trabalhadores na região canavieira do estado de São Paulo.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668D" w14:textId="77777777" w:rsidR="004F6BCC" w:rsidRPr="00641902" w:rsidRDefault="00000000" w:rsidP="00D941AC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4F6BCC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https://www.youtube.com/watch?v=7eFK78s6Psc&amp;t=6s</w:t>
              </w:r>
            </w:hyperlink>
          </w:p>
        </w:tc>
      </w:tr>
      <w:tr w:rsidR="005653A0" w:rsidRPr="00641902" w14:paraId="012BD50F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9538A6" w14:textId="77777777" w:rsidR="004811DC" w:rsidRDefault="005653A0" w:rsidP="005653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A7779" w:rsidRPr="007A7779">
              <w:rPr>
                <w:rFonts w:eastAsia="Times New Roman"/>
                <w:b/>
                <w:bCs/>
                <w:color w:val="000000"/>
              </w:rPr>
              <w:t>A</w:t>
            </w:r>
            <w:r w:rsidRPr="007A7779">
              <w:rPr>
                <w:rFonts w:eastAsia="Times New Roman"/>
                <w:b/>
                <w:bCs/>
                <w:color w:val="000000"/>
              </w:rPr>
              <w:t>grotóxico</w:t>
            </w:r>
            <w:r w:rsidR="007A7779">
              <w:rPr>
                <w:rFonts w:eastAsia="Times New Roman"/>
                <w:b/>
                <w:bCs/>
                <w:color w:val="000000"/>
              </w:rPr>
              <w:t>:</w:t>
            </w:r>
            <w:r w:rsidRPr="007A777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2F18844A" w14:textId="5865720A" w:rsidR="005653A0" w:rsidRPr="007A7779" w:rsidRDefault="00EA581F" w:rsidP="005653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="005653A0" w:rsidRPr="007A7779">
              <w:rPr>
                <w:rFonts w:eastAsia="Times New Roman"/>
                <w:b/>
                <w:bCs/>
                <w:color w:val="000000"/>
              </w:rPr>
              <w:t xml:space="preserve">aúde </w:t>
            </w:r>
            <w:r w:rsidR="007A777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5653A0" w:rsidRPr="007A777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782018" w14:textId="77777777" w:rsidR="005653A0" w:rsidRDefault="005653A0" w:rsidP="005653A0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3A580B">
              <w:rPr>
                <w:rFonts w:eastAsia="Times New Roman"/>
                <w:b/>
                <w:bCs/>
                <w:color w:val="000000" w:themeColor="text1"/>
              </w:rPr>
              <w:t xml:space="preserve">Nuvem de </w:t>
            </w:r>
            <w:proofErr w:type="gramStart"/>
            <w:r w:rsidRPr="003A580B">
              <w:rPr>
                <w:rFonts w:eastAsia="Times New Roman"/>
                <w:b/>
                <w:bCs/>
                <w:color w:val="000000" w:themeColor="text1"/>
              </w:rPr>
              <w:t>Veneno  (</w:t>
            </w:r>
            <w:proofErr w:type="gramEnd"/>
            <w:r w:rsidRPr="003A580B">
              <w:rPr>
                <w:rFonts w:eastAsia="Times New Roman"/>
                <w:b/>
                <w:bCs/>
                <w:color w:val="000000" w:themeColor="text1"/>
              </w:rPr>
              <w:t>2013)</w:t>
            </w:r>
          </w:p>
          <w:p w14:paraId="5A97CACC" w14:textId="3EBDFBD7" w:rsidR="0037244A" w:rsidRPr="00034FDB" w:rsidRDefault="0037244A" w:rsidP="005653A0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3707B2">
              <w:rPr>
                <w:rFonts w:eastAsia="Times New Roman"/>
                <w:b/>
                <w:bCs/>
                <w:sz w:val="21"/>
                <w:szCs w:val="21"/>
              </w:rPr>
              <w:t xml:space="preserve">Legenda: português 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4BCBA1" w14:textId="08BF7902" w:rsidR="005653A0" w:rsidRPr="00F662F0" w:rsidRDefault="00EA581F" w:rsidP="005653A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Registra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 w:rsidR="0037244A" w:rsidRPr="007A7779">
              <w:rPr>
                <w:rFonts w:eastAsia="Times New Roman"/>
                <w:b/>
                <w:bCs/>
                <w:sz w:val="21"/>
                <w:szCs w:val="21"/>
              </w:rPr>
              <w:t>o impacto do agrotóxico na saúde coletiva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>,</w:t>
            </w:r>
            <w:r w:rsidR="0037244A" w:rsidRPr="007A7779">
              <w:rPr>
                <w:rFonts w:eastAsia="Times New Roman"/>
                <w:b/>
                <w:bCs/>
                <w:sz w:val="21"/>
                <w:szCs w:val="21"/>
              </w:rPr>
              <w:t xml:space="preserve"> dos trabalhadores 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>e no meio ambiente n</w:t>
            </w:r>
            <w:r w:rsidR="0037244A" w:rsidRPr="007A7779">
              <w:rPr>
                <w:rFonts w:eastAsia="Times New Roman"/>
                <w:b/>
                <w:bCs/>
                <w:sz w:val="21"/>
                <w:szCs w:val="21"/>
              </w:rPr>
              <w:t>a região produtora de soja, algodão e milho no Mato Grosso.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CF98F5" w14:textId="11583485" w:rsidR="005653A0" w:rsidRDefault="00000000" w:rsidP="005653A0">
            <w:hyperlink r:id="rId19" w:history="1">
              <w:r w:rsidR="005653A0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https://www.youtube.com/watch?v=jZ1QUAxFaxs</w:t>
              </w:r>
            </w:hyperlink>
          </w:p>
        </w:tc>
      </w:tr>
      <w:tr w:rsidR="005653A0" w:rsidRPr="00641902" w14:paraId="638C33C9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B5CD2E" w14:textId="77777777" w:rsidR="004811DC" w:rsidRDefault="004811DC" w:rsidP="004811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779">
              <w:rPr>
                <w:rFonts w:eastAsia="Times New Roman"/>
                <w:b/>
                <w:bCs/>
                <w:color w:val="000000"/>
              </w:rPr>
              <w:t>Agrotóxico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  <w:r w:rsidRPr="007A777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6C801653" w14:textId="74B02781" w:rsidR="005653A0" w:rsidRPr="00025F06" w:rsidRDefault="00EA581F" w:rsidP="004811D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Saúde </w:t>
            </w:r>
            <w:r w:rsidR="004811DC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811DC" w:rsidRPr="007A777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5EF3" w14:textId="77777777" w:rsidR="005653A0" w:rsidRDefault="005653A0" w:rsidP="005653A0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Nuvem de Veneno</w:t>
            </w:r>
            <w:r w:rsidRPr="003A580B">
              <w:rPr>
                <w:rFonts w:eastAsia="Times New Roman"/>
                <w:b/>
                <w:bCs/>
                <w:color w:val="000000" w:themeColor="text1"/>
              </w:rPr>
              <w:t xml:space="preserve"> (2013)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08E5704E" w14:textId="4E2E7C8F" w:rsidR="005653A0" w:rsidRPr="003707B2" w:rsidRDefault="005653A0" w:rsidP="005653A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3707B2">
              <w:rPr>
                <w:rFonts w:eastAsia="Times New Roman"/>
                <w:b/>
                <w:bCs/>
                <w:sz w:val="21"/>
                <w:szCs w:val="21"/>
              </w:rPr>
              <w:t>Legenda: espanhol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2771" w14:textId="55C6D061" w:rsidR="005653A0" w:rsidRPr="00F662F0" w:rsidRDefault="00EA581F" w:rsidP="005653A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>o impacto do agrotóxico na saúde coletiva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>,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 xml:space="preserve"> dos trabalhadores 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>e no meio ambiente n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>a região produtora de soja, algodão e milho no Mato Grosso.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025B" w14:textId="77777777" w:rsidR="005653A0" w:rsidRPr="00641902" w:rsidRDefault="00000000" w:rsidP="005653A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5653A0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https://www.youtube.com/watch?v=vuBNRGb8JwE&amp;t=5s</w:t>
              </w:r>
            </w:hyperlink>
          </w:p>
        </w:tc>
      </w:tr>
      <w:tr w:rsidR="005653A0" w:rsidRPr="00641902" w14:paraId="31BA5A5C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81EEEE" w14:textId="77777777" w:rsidR="004811DC" w:rsidRDefault="004811DC" w:rsidP="004811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7779">
              <w:rPr>
                <w:rFonts w:eastAsia="Times New Roman"/>
                <w:b/>
                <w:bCs/>
                <w:color w:val="000000"/>
              </w:rPr>
              <w:t>Agrotóxico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  <w:r w:rsidRPr="007A777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0BE8F2C3" w14:textId="26AA65A9" w:rsidR="005653A0" w:rsidRPr="00641902" w:rsidRDefault="00EA581F" w:rsidP="004811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="004811DC" w:rsidRPr="007A7779">
              <w:rPr>
                <w:rFonts w:eastAsia="Times New Roman"/>
                <w:b/>
                <w:bCs/>
                <w:color w:val="000000"/>
              </w:rPr>
              <w:t>aúde</w:t>
            </w:r>
            <w:r w:rsidR="004811DC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811DC" w:rsidRPr="007A7779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47CE" w14:textId="77777777" w:rsidR="005653A0" w:rsidRPr="003707B2" w:rsidRDefault="005653A0" w:rsidP="005653A0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 xml:space="preserve">Nuvem de </w:t>
            </w:r>
            <w:proofErr w:type="gramStart"/>
            <w:r w:rsidRPr="00641902">
              <w:rPr>
                <w:rFonts w:eastAsia="Times New Roman"/>
                <w:b/>
                <w:bCs/>
                <w:color w:val="000000"/>
              </w:rPr>
              <w:t>Veneno</w:t>
            </w:r>
            <w:r>
              <w:rPr>
                <w:rFonts w:eastAsia="Times New Roman"/>
                <w:b/>
                <w:bCs/>
                <w:color w:val="000000"/>
              </w:rPr>
              <w:t xml:space="preserve">  (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2013) </w:t>
            </w:r>
            <w:r w:rsidRPr="003707B2">
              <w:rPr>
                <w:rFonts w:eastAsia="Times New Roman"/>
                <w:b/>
                <w:bCs/>
                <w:sz w:val="21"/>
                <w:szCs w:val="21"/>
              </w:rPr>
              <w:t>Legenda: inglês</w:t>
            </w:r>
          </w:p>
          <w:p w14:paraId="02B5D99E" w14:textId="57FB6C4C" w:rsidR="005653A0" w:rsidRPr="00641902" w:rsidRDefault="005653A0" w:rsidP="005653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2D69" w14:textId="0FE03B87" w:rsidR="005653A0" w:rsidRPr="00F662F0" w:rsidRDefault="005653A0" w:rsidP="005653A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34FDB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>o impacto do agrotóxico na saúde coletiva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>,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 xml:space="preserve"> dos trabalhadores </w:t>
            </w:r>
            <w:r w:rsidR="007A7779">
              <w:rPr>
                <w:rFonts w:eastAsia="Times New Roman"/>
                <w:b/>
                <w:bCs/>
                <w:sz w:val="21"/>
                <w:szCs w:val="21"/>
              </w:rPr>
              <w:t>e no meio ambiente n</w:t>
            </w:r>
            <w:r w:rsidR="007A7779" w:rsidRPr="007A7779">
              <w:rPr>
                <w:rFonts w:eastAsia="Times New Roman"/>
                <w:b/>
                <w:bCs/>
                <w:sz w:val="21"/>
                <w:szCs w:val="21"/>
              </w:rPr>
              <w:t>a região produtora de soja, algodão e milho no Mato Grosso.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D2AA" w14:textId="77777777" w:rsidR="005653A0" w:rsidRPr="00641902" w:rsidRDefault="00000000" w:rsidP="005653A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5653A0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https://www.youtube.com/watch?v=yVFRxsPf5io&amp;t=359s</w:t>
              </w:r>
            </w:hyperlink>
          </w:p>
        </w:tc>
      </w:tr>
      <w:tr w:rsidR="005653A0" w:rsidRPr="00641902" w14:paraId="41048A4E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6837CE" w14:textId="358C634B" w:rsidR="00EA581F" w:rsidRDefault="009C3623" w:rsidP="00EA581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</w:t>
            </w:r>
            <w:r w:rsidR="00EA581F">
              <w:rPr>
                <w:rFonts w:eastAsia="Times New Roman"/>
                <w:b/>
                <w:bCs/>
                <w:color w:val="000000"/>
              </w:rPr>
              <w:t>Preconceito: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EA581F">
              <w:rPr>
                <w:rFonts w:eastAsia="Times New Roman"/>
                <w:b/>
                <w:bCs/>
                <w:color w:val="000000"/>
              </w:rPr>
              <w:t xml:space="preserve">   </w:t>
            </w:r>
          </w:p>
          <w:p w14:paraId="536CBEAF" w14:textId="4C2883E6" w:rsidR="004811DC" w:rsidRDefault="00EA581F" w:rsidP="00EA581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</w:t>
            </w:r>
            <w:r w:rsidR="004811DC">
              <w:rPr>
                <w:rFonts w:eastAsia="Times New Roman"/>
                <w:b/>
                <w:bCs/>
                <w:color w:val="000000"/>
              </w:rPr>
              <w:t xml:space="preserve">Raça </w:t>
            </w:r>
          </w:p>
          <w:p w14:paraId="6751F081" w14:textId="7BD537BB" w:rsidR="005653A0" w:rsidRPr="004811DC" w:rsidRDefault="005653A0" w:rsidP="005653A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811DC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811DC">
              <w:rPr>
                <w:rFonts w:eastAsia="Times New Roman"/>
                <w:b/>
                <w:bCs/>
                <w:color w:val="000000"/>
              </w:rPr>
              <w:t xml:space="preserve">          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3324" w14:textId="1684B721" w:rsidR="005653A0" w:rsidRDefault="005653A0" w:rsidP="005653A0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Uma árvore bonita</w:t>
            </w:r>
            <w:r>
              <w:rPr>
                <w:rFonts w:eastAsia="Times New Roman"/>
                <w:b/>
                <w:bCs/>
                <w:color w:val="000000"/>
              </w:rPr>
              <w:t xml:space="preserve"> (2012)</w:t>
            </w:r>
          </w:p>
          <w:p w14:paraId="4D84648C" w14:textId="49EBC1BD" w:rsidR="005653A0" w:rsidRPr="003707B2" w:rsidRDefault="005653A0" w:rsidP="005653A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3707B2">
              <w:rPr>
                <w:rFonts w:eastAsia="Times New Roman"/>
                <w:b/>
                <w:bCs/>
                <w:sz w:val="21"/>
                <w:szCs w:val="21"/>
              </w:rPr>
              <w:t xml:space="preserve">Opção de legenda:  português </w:t>
            </w: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CBB8" w14:textId="0D3A3AD4" w:rsidR="005653A0" w:rsidRDefault="005653A0" w:rsidP="005653A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34FDB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luta de quatro jovens negros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, moradores da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periferia de Salvador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que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acess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aram as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políticas públicas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para a juventude,</w:t>
            </w:r>
            <w:r w:rsidR="00034FDB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se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qualificaram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para continuar suas lutas </w:t>
            </w:r>
            <w:r w:rsidR="00034FDB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pelos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direitos e </w:t>
            </w:r>
            <w:r w:rsidR="00034FDB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pela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igualdade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racial.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6B1226F9" w14:textId="060390A3" w:rsidR="005653A0" w:rsidRPr="00F662F0" w:rsidRDefault="005653A0" w:rsidP="005653A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0FAD" w14:textId="77777777" w:rsidR="005653A0" w:rsidRPr="00641902" w:rsidRDefault="00000000" w:rsidP="005653A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5653A0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https://www.youtube.com/watch?v=rntkKczZfcY&amp;t=7s</w:t>
              </w:r>
            </w:hyperlink>
          </w:p>
        </w:tc>
      </w:tr>
      <w:tr w:rsidR="005653A0" w:rsidRPr="00641902" w14:paraId="5FAE33F5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3A9E3C" w14:textId="77777777" w:rsidR="005653A0" w:rsidRPr="00641902" w:rsidRDefault="005653A0" w:rsidP="005653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56412" w14:textId="77777777" w:rsidR="005653A0" w:rsidRPr="00641902" w:rsidRDefault="005653A0" w:rsidP="005653A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D058B" w14:textId="77777777" w:rsidR="005653A0" w:rsidRPr="00F662F0" w:rsidRDefault="005653A0" w:rsidP="005653A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7AD7" w14:textId="77777777" w:rsidR="005653A0" w:rsidRPr="00641902" w:rsidRDefault="005653A0" w:rsidP="005653A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5653A0" w:rsidRPr="00641902" w14:paraId="3AA58DA4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29E3C8" w14:textId="696F8A0D" w:rsidR="009C3623" w:rsidRDefault="004811DC" w:rsidP="005653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Greve</w:t>
            </w:r>
            <w:r w:rsidR="00034FDB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390C1C1D" w14:textId="32545C8E" w:rsidR="005653A0" w:rsidRPr="00641902" w:rsidRDefault="004811DC" w:rsidP="005653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034FDB">
              <w:rPr>
                <w:rFonts w:eastAsia="Times New Roman"/>
                <w:b/>
                <w:bCs/>
                <w:color w:val="000000"/>
              </w:rPr>
              <w:t xml:space="preserve">Trabalhadores </w:t>
            </w:r>
            <w:r w:rsidR="005653A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63C5" w14:textId="5508EF5B" w:rsidR="005653A0" w:rsidRPr="00641902" w:rsidRDefault="005653A0" w:rsidP="005653A0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Conflito</w:t>
            </w:r>
            <w:r>
              <w:rPr>
                <w:rFonts w:eastAsia="Times New Roman"/>
                <w:b/>
                <w:bCs/>
                <w:color w:val="000000"/>
              </w:rPr>
              <w:t xml:space="preserve"> (2011) </w:t>
            </w:r>
            <w:r w:rsidR="0037244A" w:rsidRPr="003707B2">
              <w:rPr>
                <w:rFonts w:eastAsia="Times New Roman"/>
                <w:b/>
                <w:bCs/>
                <w:sz w:val="21"/>
                <w:szCs w:val="21"/>
              </w:rPr>
              <w:t xml:space="preserve">Legenda </w:t>
            </w:r>
            <w:proofErr w:type="gramStart"/>
            <w:r w:rsidR="0037244A" w:rsidRPr="003707B2">
              <w:rPr>
                <w:rFonts w:eastAsia="Times New Roman"/>
                <w:b/>
                <w:bCs/>
                <w:sz w:val="21"/>
                <w:szCs w:val="21"/>
              </w:rPr>
              <w:t>em  português</w:t>
            </w:r>
            <w:proofErr w:type="gramEnd"/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513D" w14:textId="750E0CC6" w:rsidR="005653A0" w:rsidRPr="00F662F0" w:rsidRDefault="00034FDB" w:rsidP="005653A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Registra</w:t>
            </w:r>
            <w:r w:rsidR="005653A0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uma greve </w:t>
            </w:r>
            <w:r w:rsidR="005653A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de cortadores de cana </w:t>
            </w:r>
            <w:r w:rsidR="005653A0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realizada por 400 trabalhadores</w:t>
            </w:r>
            <w:r w:rsidR="005653A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5653A0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migrantes </w:t>
            </w:r>
            <w:r w:rsidR="005653A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nordestinos, numa usina</w:t>
            </w:r>
            <w:r w:rsidR="005653A0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no interior do estado de São Paulo.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4E60" w14:textId="77777777" w:rsidR="005653A0" w:rsidRPr="00641902" w:rsidRDefault="00000000" w:rsidP="005653A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5653A0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https://www.youtube.com/watch?v=ANVc3udWA_k</w:t>
              </w:r>
            </w:hyperlink>
          </w:p>
        </w:tc>
      </w:tr>
      <w:tr w:rsidR="0037244A" w:rsidRPr="00641902" w14:paraId="54B0EC06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9BA0F0" w14:textId="72174912" w:rsidR="00034FDB" w:rsidRDefault="00034FDB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Encontro:</w:t>
            </w:r>
          </w:p>
          <w:p w14:paraId="7E44A386" w14:textId="7E541E57" w:rsidR="009C3623" w:rsidRDefault="00034FDB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J</w:t>
            </w:r>
            <w:r w:rsidR="004811DC">
              <w:rPr>
                <w:rFonts w:eastAsia="Times New Roman"/>
                <w:b/>
                <w:bCs/>
                <w:color w:val="000000"/>
              </w:rPr>
              <w:t xml:space="preserve">uventude </w:t>
            </w:r>
          </w:p>
          <w:p w14:paraId="08BDD223" w14:textId="0827C416" w:rsidR="0037244A" w:rsidRDefault="0037244A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D865F4" w14:textId="77777777" w:rsidR="0037244A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Diálogos</w:t>
            </w:r>
          </w:p>
          <w:p w14:paraId="75334C4C" w14:textId="41CBF591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  <w:r w:rsidRPr="00AE623F">
              <w:rPr>
                <w:rFonts w:eastAsia="Times New Roman"/>
                <w:b/>
                <w:bCs/>
                <w:sz w:val="21"/>
                <w:szCs w:val="21"/>
              </w:rPr>
              <w:t>legenda Português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02F9AB" w14:textId="27053618" w:rsidR="0037244A" w:rsidRDefault="00034FDB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egistra o 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Encontro de 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Jovens latino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americano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com</w:t>
            </w:r>
            <w:proofErr w:type="gramEnd"/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objetivo de socializar experiências de luta de resistência ao modelo econômico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vigente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na América Latina.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30EAEA" w14:textId="489890CB" w:rsidR="0037244A" w:rsidRDefault="00000000" w:rsidP="0037244A">
            <w:hyperlink r:id="rId24" w:history="1">
              <w:r w:rsidR="0037244A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https://www.youtube.com/watch?v=IcZxjR4Y6vM</w:t>
              </w:r>
            </w:hyperlink>
          </w:p>
        </w:tc>
      </w:tr>
      <w:tr w:rsidR="0037244A" w:rsidRPr="00641902" w14:paraId="4CC7709A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D54794" w14:textId="3DA56A28" w:rsidR="00034FDB" w:rsidRDefault="00034FDB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Encontro</w:t>
            </w:r>
            <w:r w:rsidR="00F36477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62686122" w14:textId="21578D52" w:rsidR="0037244A" w:rsidRDefault="004811DC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juventude </w:t>
            </w:r>
          </w:p>
          <w:p w14:paraId="1B9C9DB8" w14:textId="025C1328" w:rsidR="009C3623" w:rsidRPr="00641902" w:rsidRDefault="009C3623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57A2" w14:textId="1BE178F5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Diálogos</w:t>
            </w:r>
            <w:r>
              <w:rPr>
                <w:rFonts w:eastAsia="Times New Roman"/>
                <w:b/>
                <w:bCs/>
                <w:color w:val="000000"/>
              </w:rPr>
              <w:t xml:space="preserve"> (2009) </w:t>
            </w:r>
            <w:r w:rsidR="00793A2D" w:rsidRPr="003707B2">
              <w:rPr>
                <w:rFonts w:eastAsia="Times New Roman"/>
                <w:b/>
                <w:bCs/>
                <w:sz w:val="21"/>
                <w:szCs w:val="21"/>
              </w:rPr>
              <w:t>legenda espanhol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E01B" w14:textId="42753372" w:rsidR="0037244A" w:rsidRPr="00F662F0" w:rsidRDefault="00034FDB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Encontro de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Jovens latino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americano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 com objetivo de socializar as experiências de luta de resistência ao modelo econômico vigente na América Latina.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4820" w14:textId="77777777" w:rsidR="0037244A" w:rsidRPr="00641902" w:rsidRDefault="00000000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37244A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https://www.youtube.com/watch?v=w9nHir3nz_g</w:t>
              </w:r>
            </w:hyperlink>
          </w:p>
        </w:tc>
      </w:tr>
      <w:tr w:rsidR="0037244A" w:rsidRPr="00641902" w14:paraId="0AF680A7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1235C5" w14:textId="0DE66517" w:rsidR="00F36477" w:rsidRDefault="00F36477" w:rsidP="004811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Encontro: </w:t>
            </w:r>
          </w:p>
          <w:p w14:paraId="244BB055" w14:textId="72E9A2AA" w:rsidR="0037244A" w:rsidRDefault="004811DC" w:rsidP="004811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juventude </w:t>
            </w:r>
          </w:p>
          <w:p w14:paraId="1AF7BE1E" w14:textId="461AEE79" w:rsidR="009C3623" w:rsidRPr="00641902" w:rsidRDefault="009C3623" w:rsidP="004811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B9CD" w14:textId="77777777" w:rsidR="0037244A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Diálogos</w:t>
            </w:r>
          </w:p>
          <w:p w14:paraId="2D455380" w14:textId="2B2FB5EE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  <w:r w:rsidRPr="00AE623F">
              <w:rPr>
                <w:rFonts w:eastAsia="Times New Roman"/>
                <w:b/>
                <w:bCs/>
                <w:sz w:val="21"/>
                <w:szCs w:val="21"/>
              </w:rPr>
              <w:t>Legenda inglês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1DBB" w14:textId="25437595" w:rsidR="0037244A" w:rsidRPr="00F662F0" w:rsidRDefault="00034FDB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Registra</w:t>
            </w:r>
            <w:r w:rsidR="00F3647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Encontro de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Jovens latino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americano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 com objetivo de socializar as experiências de luta de resistência ao modelo econômico vigente na América Latina.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6CAB" w14:textId="77777777" w:rsidR="0037244A" w:rsidRPr="00641902" w:rsidRDefault="00000000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37244A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https://www.youtube.com/watch?v=iyeQF8oRP_w&amp;t=15s</w:t>
              </w:r>
            </w:hyperlink>
          </w:p>
        </w:tc>
      </w:tr>
      <w:tr w:rsidR="0037244A" w:rsidRPr="00641902" w14:paraId="4B78957C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0207B6" w14:textId="685C874C" w:rsidR="009C3623" w:rsidRDefault="0037244A" w:rsidP="00ED09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244A">
              <w:rPr>
                <w:rFonts w:eastAsia="Times New Roman"/>
                <w:b/>
                <w:bCs/>
                <w:color w:val="000000"/>
              </w:rPr>
              <w:t>Pesca</w:t>
            </w:r>
            <w:r w:rsidR="00F36477">
              <w:rPr>
                <w:rFonts w:eastAsia="Times New Roman"/>
                <w:b/>
                <w:bCs/>
                <w:color w:val="000000"/>
              </w:rPr>
              <w:t>:</w:t>
            </w:r>
            <w:r w:rsidRPr="0037244A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194C361B" w14:textId="20B99D33" w:rsidR="0037244A" w:rsidRPr="0037244A" w:rsidRDefault="009C3623" w:rsidP="00ED09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244A">
              <w:rPr>
                <w:rFonts w:eastAsia="Times New Roman"/>
                <w:b/>
                <w:bCs/>
                <w:color w:val="000000"/>
              </w:rPr>
              <w:t>A</w:t>
            </w:r>
            <w:r w:rsidR="0037244A" w:rsidRPr="0037244A">
              <w:rPr>
                <w:rFonts w:eastAsia="Times New Roman"/>
                <w:b/>
                <w:bCs/>
                <w:color w:val="000000"/>
              </w:rPr>
              <w:t>rtesanal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21BB" w14:textId="65F44BE3" w:rsidR="0037244A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A Rota do Pescado</w:t>
            </w:r>
            <w:r>
              <w:rPr>
                <w:rFonts w:eastAsia="Times New Roman"/>
                <w:b/>
                <w:bCs/>
                <w:color w:val="000000"/>
              </w:rPr>
              <w:t xml:space="preserve"> (2009) </w:t>
            </w:r>
          </w:p>
          <w:p w14:paraId="1BC4612F" w14:textId="558FFEAD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1EC4" w14:textId="398CC489" w:rsidR="0037244A" w:rsidRPr="00F662F0" w:rsidRDefault="0037244A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3647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problemas</w:t>
            </w:r>
            <w:r w:rsidR="00F3647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da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pesca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artesana</w:t>
            </w:r>
            <w:r w:rsidR="00F3647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l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provocad</w:t>
            </w:r>
            <w:r w:rsidR="00F3647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pela pesca industrial e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pelo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turismo predatório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no município de Arraial do Cabo–RJ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.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  <w:p w14:paraId="57D10477" w14:textId="561FBCF7" w:rsidR="0037244A" w:rsidRPr="00F662F0" w:rsidRDefault="0037244A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3282" w14:textId="77777777" w:rsidR="0037244A" w:rsidRPr="00641902" w:rsidRDefault="00000000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37244A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https://www.youtube.com/watch?v=6mU02Dl3kRw</w:t>
              </w:r>
            </w:hyperlink>
          </w:p>
        </w:tc>
      </w:tr>
      <w:tr w:rsidR="0037244A" w:rsidRPr="00641902" w14:paraId="30CC3D4D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0B84B8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F7C69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47B78" w14:textId="77777777" w:rsidR="0037244A" w:rsidRPr="00F662F0" w:rsidRDefault="0037244A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194B1" w14:textId="77777777" w:rsidR="0037244A" w:rsidRPr="00641902" w:rsidRDefault="0037244A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37244A" w:rsidRPr="00641902" w14:paraId="5498401A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279181" w14:textId="40BF4C0C" w:rsidR="0037244A" w:rsidRDefault="0037244A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</w:t>
            </w:r>
            <w:r w:rsidR="00ED09A3">
              <w:rPr>
                <w:rFonts w:eastAsia="Times New Roman"/>
                <w:b/>
                <w:bCs/>
                <w:color w:val="000000"/>
              </w:rPr>
              <w:t>igrações</w:t>
            </w:r>
            <w:r w:rsidR="00F36477"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65C7CAD5" w14:textId="29193427" w:rsidR="00ED09A3" w:rsidRDefault="00ED09A3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Amaz</w:t>
            </w:r>
            <w:r w:rsidR="009C3623">
              <w:rPr>
                <w:rFonts w:eastAsia="Times New Roman"/>
                <w:b/>
                <w:bCs/>
                <w:color w:val="000000"/>
              </w:rPr>
              <w:t>ô</w:t>
            </w:r>
            <w:r>
              <w:rPr>
                <w:rFonts w:eastAsia="Times New Roman"/>
                <w:b/>
                <w:bCs/>
                <w:color w:val="000000"/>
              </w:rPr>
              <w:t xml:space="preserve">nia </w:t>
            </w:r>
          </w:p>
          <w:p w14:paraId="265885C5" w14:textId="7677FA6C" w:rsidR="0037244A" w:rsidRPr="00641902" w:rsidRDefault="0037244A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F530" w14:textId="77777777" w:rsidR="0037244A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Expedito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641902">
              <w:rPr>
                <w:rFonts w:eastAsia="Times New Roman"/>
                <w:b/>
                <w:bCs/>
                <w:color w:val="000000"/>
              </w:rPr>
              <w:t>em busca de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641902">
              <w:rPr>
                <w:rFonts w:eastAsia="Times New Roman"/>
                <w:b/>
                <w:bCs/>
                <w:color w:val="000000"/>
              </w:rPr>
              <w:t>outros nortes</w:t>
            </w:r>
            <w:r>
              <w:rPr>
                <w:rFonts w:eastAsia="Times New Roman"/>
                <w:b/>
                <w:bCs/>
                <w:color w:val="000000"/>
              </w:rPr>
              <w:t xml:space="preserve"> (2007)</w:t>
            </w:r>
          </w:p>
          <w:p w14:paraId="2D10A564" w14:textId="72E8325B" w:rsidR="007B0FD8" w:rsidRPr="00641902" w:rsidRDefault="007B0FD8" w:rsidP="0037244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Opções de legenda: vários idiomas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CA76" w14:textId="274C9EA0" w:rsidR="0037244A" w:rsidRPr="00F662F0" w:rsidRDefault="00F36477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etrata a 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história de 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vida, de Expedito Ribeiro de Souza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(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negro, poeta,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sindicalista, migrante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)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que durante o regime militar migrou para a Amazonia em busca de terra e trabalho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.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089A" w14:textId="77777777" w:rsidR="0037244A" w:rsidRPr="00641902" w:rsidRDefault="00000000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37244A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https://www.youtube.com/watch?v=rH45C_1JZ7o</w:t>
              </w:r>
            </w:hyperlink>
          </w:p>
        </w:tc>
      </w:tr>
      <w:tr w:rsidR="0037244A" w:rsidRPr="00641902" w14:paraId="179BE589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1DE552" w14:textId="05D52F3F" w:rsidR="00ED09A3" w:rsidRDefault="0037244A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09A3">
              <w:rPr>
                <w:rFonts w:eastAsia="Times New Roman"/>
                <w:b/>
                <w:bCs/>
                <w:color w:val="000000"/>
              </w:rPr>
              <w:t>M</w:t>
            </w:r>
            <w:r w:rsidR="00ED09A3">
              <w:rPr>
                <w:rFonts w:eastAsia="Times New Roman"/>
                <w:b/>
                <w:bCs/>
                <w:color w:val="000000"/>
              </w:rPr>
              <w:t>igrações</w:t>
            </w:r>
            <w:r w:rsidR="00F36477">
              <w:rPr>
                <w:rFonts w:eastAsia="Times New Roman"/>
                <w:b/>
                <w:bCs/>
                <w:color w:val="000000"/>
              </w:rPr>
              <w:t>:</w:t>
            </w:r>
            <w:r w:rsidRPr="00ED09A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443D1407" w14:textId="25E22D8F" w:rsidR="0037244A" w:rsidRPr="00ED09A3" w:rsidRDefault="00F36477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Trabalho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315A" w14:textId="3773111E" w:rsidR="007B0FD8" w:rsidRPr="003E3141" w:rsidRDefault="007B0FD8" w:rsidP="007B0FD8">
            <w:pPr>
              <w:rPr>
                <w:rFonts w:eastAsia="Times New Roman"/>
                <w:b/>
                <w:bCs/>
              </w:rPr>
            </w:pPr>
            <w:r w:rsidRPr="003E3141">
              <w:rPr>
                <w:rFonts w:eastAsia="Times New Roman"/>
                <w:b/>
                <w:bCs/>
              </w:rPr>
              <w:t>M</w:t>
            </w:r>
            <w:r w:rsidR="009C3623">
              <w:rPr>
                <w:rFonts w:eastAsia="Times New Roman"/>
                <w:b/>
                <w:bCs/>
              </w:rPr>
              <w:t>igrantes</w:t>
            </w:r>
            <w:r>
              <w:rPr>
                <w:rFonts w:eastAsia="Times New Roman"/>
                <w:b/>
                <w:bCs/>
              </w:rPr>
              <w:t xml:space="preserve"> (2007) </w:t>
            </w:r>
          </w:p>
          <w:p w14:paraId="763635EB" w14:textId="25C52449" w:rsidR="0037244A" w:rsidRPr="00641902" w:rsidRDefault="007B0FD8" w:rsidP="007B0FD8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E623F">
              <w:rPr>
                <w:rFonts w:eastAsia="Times New Roman"/>
                <w:b/>
                <w:bCs/>
                <w:sz w:val="21"/>
                <w:szCs w:val="21"/>
              </w:rPr>
              <w:t xml:space="preserve">Legenda oculta em vários idiomas  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6F5C" w14:textId="327F6234" w:rsidR="0037244A" w:rsidRPr="00F662F0" w:rsidRDefault="005F53CF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etrata a 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migração dos trabalhadores do Nordeste para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o trabalho n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a safra da cana das modernas usinas açucareiras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n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o interior de São Paulo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.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E0FC" w14:textId="77777777" w:rsidR="0037244A" w:rsidRPr="00641902" w:rsidRDefault="00000000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="0037244A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https://www.youtube.com/watch?v=5JecKSPeh0Q&amp;t=1187s</w:t>
              </w:r>
            </w:hyperlink>
          </w:p>
        </w:tc>
      </w:tr>
      <w:tr w:rsidR="0037244A" w:rsidRPr="00641902" w14:paraId="425B7CA3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280EC1" w14:textId="6ED8CB06" w:rsidR="00ED09A3" w:rsidRDefault="0037244A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09A3">
              <w:rPr>
                <w:rFonts w:eastAsia="Times New Roman"/>
                <w:b/>
                <w:bCs/>
                <w:color w:val="000000"/>
              </w:rPr>
              <w:t>M</w:t>
            </w:r>
            <w:r w:rsidR="00ED09A3">
              <w:rPr>
                <w:rFonts w:eastAsia="Times New Roman"/>
                <w:b/>
                <w:bCs/>
                <w:color w:val="000000"/>
              </w:rPr>
              <w:t>igrações</w:t>
            </w:r>
            <w:r w:rsidR="005F53CF">
              <w:rPr>
                <w:rFonts w:eastAsia="Times New Roman"/>
                <w:b/>
                <w:bCs/>
                <w:color w:val="000000"/>
              </w:rPr>
              <w:t>:</w:t>
            </w:r>
            <w:r w:rsidRPr="00ED09A3">
              <w:rPr>
                <w:rFonts w:eastAsia="Times New Roman"/>
                <w:b/>
                <w:bCs/>
                <w:color w:val="000000"/>
              </w:rPr>
              <w:t xml:space="preserve">  </w:t>
            </w:r>
          </w:p>
          <w:p w14:paraId="331DF3CC" w14:textId="149DD604" w:rsidR="0037244A" w:rsidRPr="00ED09A3" w:rsidRDefault="0037244A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ED09A3">
              <w:rPr>
                <w:rFonts w:eastAsia="Times New Roman"/>
                <w:b/>
                <w:bCs/>
                <w:color w:val="000000"/>
              </w:rPr>
              <w:t>C</w:t>
            </w:r>
            <w:r w:rsidR="00ED09A3">
              <w:rPr>
                <w:rFonts w:eastAsia="Times New Roman"/>
                <w:b/>
                <w:bCs/>
                <w:color w:val="000000"/>
              </w:rPr>
              <w:t xml:space="preserve">ultura </w:t>
            </w:r>
            <w:r w:rsidRPr="00ED09A3">
              <w:rPr>
                <w:rFonts w:eastAsia="Times New Roman"/>
                <w:b/>
                <w:bCs/>
                <w:color w:val="000000"/>
              </w:rPr>
              <w:t xml:space="preserve"> P</w:t>
            </w:r>
            <w:r w:rsidR="00ED09A3">
              <w:rPr>
                <w:rFonts w:eastAsia="Times New Roman"/>
                <w:b/>
                <w:bCs/>
                <w:color w:val="000000"/>
              </w:rPr>
              <w:t>opular</w:t>
            </w:r>
            <w:proofErr w:type="gramEnd"/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9DF9" w14:textId="4FD15F1B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Teatro de </w:t>
            </w: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Mamulengo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(2007) </w:t>
            </w: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0A28" w14:textId="3F470F15" w:rsidR="0037244A" w:rsidRPr="00F662F0" w:rsidRDefault="005F53CF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Retrata 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a apresentação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, em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teatro de mamulengo, sobre a migração de jovens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do Piau</w:t>
            </w:r>
            <w:r w:rsidR="007B0FD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í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e do Maranhão para o trabalho na safra da cana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n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o interior de São Paulo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elo artista popular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Chagas Vale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A349" w14:textId="77777777" w:rsidR="0037244A" w:rsidRPr="00641902" w:rsidRDefault="00000000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="0037244A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https://www.youtube.com/watch?v=qyq1VfpsfSc&amp;t=25s</w:t>
              </w:r>
            </w:hyperlink>
          </w:p>
        </w:tc>
      </w:tr>
      <w:tr w:rsidR="00185086" w:rsidRPr="00641902" w14:paraId="390B1787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D28330" w14:textId="77777777" w:rsidR="00185086" w:rsidRPr="00ED09A3" w:rsidRDefault="00185086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F7CAA" w14:textId="77777777" w:rsidR="00185086" w:rsidRDefault="00185086" w:rsidP="0037244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5E5BE3" w14:textId="77777777" w:rsidR="00185086" w:rsidRDefault="00185086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F7F8A7" w14:textId="77777777" w:rsidR="00185086" w:rsidRDefault="00185086" w:rsidP="0037244A"/>
        </w:tc>
      </w:tr>
      <w:tr w:rsidR="0037244A" w:rsidRPr="00641902" w14:paraId="2445ACB6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C9500E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116EF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98D3E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C42C4" w14:textId="77777777" w:rsidR="0037244A" w:rsidRPr="00641902" w:rsidRDefault="0037244A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37244A" w:rsidRPr="00641902" w14:paraId="7BAA49AE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322921" w14:textId="76B39C81" w:rsidR="00E07BA9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</w:t>
            </w:r>
            <w:r w:rsidR="0037244A">
              <w:rPr>
                <w:rFonts w:eastAsia="Times New Roman"/>
                <w:b/>
                <w:bCs/>
                <w:color w:val="000000"/>
              </w:rPr>
              <w:t>M</w:t>
            </w:r>
            <w:r w:rsidR="00E07BA9">
              <w:rPr>
                <w:rFonts w:eastAsia="Times New Roman"/>
                <w:b/>
                <w:bCs/>
                <w:color w:val="000000"/>
              </w:rPr>
              <w:t>igrações</w:t>
            </w:r>
            <w:r w:rsidR="005F53CF">
              <w:rPr>
                <w:rFonts w:eastAsia="Times New Roman"/>
                <w:b/>
                <w:bCs/>
                <w:color w:val="000000"/>
              </w:rPr>
              <w:t>:</w:t>
            </w:r>
            <w:r w:rsidR="0037244A">
              <w:rPr>
                <w:rFonts w:eastAsia="Times New Roman"/>
                <w:b/>
                <w:bCs/>
                <w:color w:val="000000"/>
              </w:rPr>
              <w:t xml:space="preserve">  </w:t>
            </w:r>
          </w:p>
          <w:p w14:paraId="1FFF7E70" w14:textId="2F68592F" w:rsidR="0037244A" w:rsidRPr="00641902" w:rsidRDefault="00E07BA9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Cultura</w:t>
            </w:r>
            <w:r w:rsidR="0037244A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Popular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4AA2" w14:textId="0FD20C3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Repentista – </w:t>
            </w: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Violeiro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(2007) </w:t>
            </w: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E852" w14:textId="659E75F6" w:rsidR="0037244A" w:rsidRPr="00F662F0" w:rsidRDefault="005F53CF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Retrata a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apresentação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, “em repente”,</w:t>
            </w:r>
            <w:r w:rsidR="0037244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sobre a migração de jovens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do Piau</w:t>
            </w:r>
            <w:r w:rsidR="007B0FD8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í</w:t>
            </w:r>
            <w:r w:rsidR="0037244A"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e do Maranhão para o trabalho na safra da cana no interior de São Paulo.     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3F7F" w14:textId="77777777" w:rsidR="0037244A" w:rsidRPr="00641902" w:rsidRDefault="00000000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37244A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https://www.youtube.com/watch?v=gOvMtooMouw</w:t>
              </w:r>
            </w:hyperlink>
          </w:p>
        </w:tc>
      </w:tr>
      <w:tr w:rsidR="0037244A" w:rsidRPr="00641902" w14:paraId="46396D20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D99651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86FE1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8C509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BA9E3" w14:textId="77777777" w:rsidR="0037244A" w:rsidRPr="00641902" w:rsidRDefault="0037244A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0917EA9A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D90269" w14:textId="77777777" w:rsidR="00185086" w:rsidRDefault="00185086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3E2C2A" w14:textId="77777777" w:rsidR="00185086" w:rsidRPr="00641902" w:rsidRDefault="00185086" w:rsidP="0037244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314609" w14:textId="77777777" w:rsidR="00185086" w:rsidRDefault="00185086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8ADFE" w14:textId="77777777" w:rsidR="00185086" w:rsidRDefault="00185086" w:rsidP="0037244A"/>
        </w:tc>
      </w:tr>
      <w:tr w:rsidR="00185086" w:rsidRPr="00641902" w14:paraId="38AE0708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E115C1" w14:textId="77777777" w:rsidR="00185086" w:rsidRDefault="00185086" w:rsidP="003724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0C81C7" w14:textId="77777777" w:rsidR="00185086" w:rsidRPr="00641902" w:rsidRDefault="00185086" w:rsidP="0037244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DB8203" w14:textId="77777777" w:rsidR="00185086" w:rsidRDefault="00185086" w:rsidP="0037244A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79B50" w14:textId="77777777" w:rsidR="00185086" w:rsidRDefault="00185086" w:rsidP="0037244A"/>
        </w:tc>
      </w:tr>
      <w:tr w:rsidR="0037244A" w:rsidRPr="00641902" w14:paraId="176FA833" w14:textId="77777777" w:rsidTr="00185086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C03EF5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3C1678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36CEC9" w14:textId="77777777" w:rsidR="0037244A" w:rsidRPr="00641902" w:rsidRDefault="0037244A" w:rsidP="003724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A7E304" w14:textId="77777777" w:rsidR="0037244A" w:rsidRPr="00641902" w:rsidRDefault="0037244A" w:rsidP="0037244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23EAE307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0EF3BD" w14:textId="77777777" w:rsidR="00185086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Trabalho: </w:t>
            </w:r>
          </w:p>
          <w:p w14:paraId="01D440D5" w14:textId="36A99F1C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Sindicalismo 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49BBFB" w14:textId="77777777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Quadra Fechada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(2006)</w:t>
            </w:r>
          </w:p>
          <w:p w14:paraId="46C7E393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726115" w14:textId="3BBD589C" w:rsidR="00185086" w:rsidRDefault="00185086" w:rsidP="00185086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trata o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controle da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medição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da cana cortada pelos trabalhadores pelo Sindicato de Trabalhadores Rurais e Cosmópolis –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SP..</w:t>
            </w:r>
            <w:proofErr w:type="gramEnd"/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Este sistema de controle ficou conhecido como </w:t>
            </w:r>
            <w:r w:rsidRPr="00F662F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“Quadra Fechada”.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FD3D00" w14:textId="77777777" w:rsidR="00185086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https://www.youtube.com/watch?v=dxGNE9x4Ioo</w:t>
              </w:r>
            </w:hyperlink>
          </w:p>
          <w:p w14:paraId="28035BF1" w14:textId="77777777" w:rsidR="00185086" w:rsidRDefault="00185086" w:rsidP="00185086"/>
        </w:tc>
      </w:tr>
      <w:tr w:rsidR="00710A00" w:rsidRPr="00641902" w14:paraId="785473E9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0525CB" w14:textId="77777777" w:rsidR="00710A00" w:rsidRDefault="00501661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Questão urbana:</w:t>
            </w:r>
          </w:p>
          <w:p w14:paraId="25B94B1C" w14:textId="16FD1328" w:rsidR="00501661" w:rsidRDefault="00501661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Remoção Favela 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8336C8" w14:textId="14774BF4" w:rsidR="00710A00" w:rsidRPr="00641902" w:rsidRDefault="00710A00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Vulgo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u w:val="single"/>
              </w:rPr>
              <w:t>Sacopã</w:t>
            </w:r>
            <w:proofErr w:type="spellEnd"/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(2002) 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D966AE" w14:textId="29212307" w:rsidR="00710A00" w:rsidRDefault="00710A00" w:rsidP="00185086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Retrata a </w:t>
            </w:r>
            <w:r w:rsidR="00A30352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luta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de um </w:t>
            </w:r>
            <w:r w:rsidR="00A30352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personagem que </w:t>
            </w:r>
            <w:r w:rsidR="00501661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resistiu</w:t>
            </w:r>
            <w:r w:rsidR="00A30352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a remoção da favela do </w:t>
            </w:r>
            <w:proofErr w:type="spellStart"/>
            <w:r w:rsidR="00A30352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Sacopã</w:t>
            </w:r>
            <w:proofErr w:type="spellEnd"/>
            <w:r w:rsidR="00A30352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e continua morando numa área nobre na cidade do Rio de Janeiro</w:t>
            </w:r>
            <w:r w:rsidR="00501661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.</w:t>
            </w:r>
            <w:r w:rsidR="00A30352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08E8E5" w14:textId="10DB6A31" w:rsidR="007A2EE6" w:rsidRPr="009E0053" w:rsidRDefault="00000000" w:rsidP="00185086">
            <w:pPr>
              <w:rPr>
                <w:color w:val="0070C0"/>
              </w:rPr>
            </w:pPr>
            <w:hyperlink r:id="rId33" w:history="1">
              <w:r w:rsidR="007A2EE6" w:rsidRPr="009E0053">
                <w:rPr>
                  <w:rStyle w:val="Hyperlink"/>
                  <w:color w:val="0070C0"/>
                </w:rPr>
                <w:t>https://youtu.be/qL2N30UxOho</w:t>
              </w:r>
            </w:hyperlink>
          </w:p>
          <w:p w14:paraId="3344FAC0" w14:textId="77612BA5" w:rsidR="00710A00" w:rsidRDefault="00710A00" w:rsidP="00185086"/>
        </w:tc>
      </w:tr>
      <w:tr w:rsidR="00185086" w:rsidRPr="00641902" w14:paraId="3F037A36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3BE52C" w14:textId="7C67E109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Memória:</w:t>
            </w:r>
          </w:p>
          <w:p w14:paraId="383120BD" w14:textId="22B07FB5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Greve</w:t>
            </w:r>
          </w:p>
          <w:p w14:paraId="31946C98" w14:textId="7541D957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4779" w14:textId="6A2C4B5F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Memória e nossas mãos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2002)</w:t>
            </w:r>
          </w:p>
          <w:p w14:paraId="2616C24F" w14:textId="7B1DD0AB" w:rsidR="00185086" w:rsidRPr="00127346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127346">
              <w:rPr>
                <w:rFonts w:eastAsia="Times New Roman"/>
                <w:b/>
                <w:bCs/>
                <w:sz w:val="21"/>
                <w:szCs w:val="21"/>
              </w:rPr>
              <w:t>gerada legenda em português</w:t>
            </w: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284A" w14:textId="27FD926A" w:rsidR="00185086" w:rsidRPr="00C919FF" w:rsidRDefault="00185086" w:rsidP="00185086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Retrata as greves dos trabalhadores da cana no início dos anos 80 num contexto de avanço das lutas sociais pela democratização do país e fim do regime militar.  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85B0" w14:textId="77777777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4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https://www.youtube.com/watch?v=Z3qGSNAFaKU&amp;t=238s</w:t>
              </w:r>
            </w:hyperlink>
          </w:p>
        </w:tc>
      </w:tr>
      <w:tr w:rsidR="00185086" w:rsidRPr="00641902" w14:paraId="7F2613CB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74524C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5D792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BCB17" w14:textId="77777777" w:rsidR="00185086" w:rsidRPr="00C919FF" w:rsidRDefault="00185086" w:rsidP="00185086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AFD08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3EB87EA7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FC3EBC" w14:textId="682009EF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Memória:</w:t>
            </w:r>
          </w:p>
          <w:p w14:paraId="72D24D40" w14:textId="1CFCA0C6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Greve 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1EDA5" w14:textId="47574269" w:rsidR="00185086" w:rsidRPr="00835480" w:rsidRDefault="00185086" w:rsidP="00185086">
            <w:pPr>
              <w:rPr>
                <w:rFonts w:eastAsia="Times New Roman"/>
                <w:b/>
                <w:bCs/>
                <w:color w:val="FF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Guariba</w:t>
            </w:r>
            <w:r w:rsidRPr="00122D4A">
              <w:rPr>
                <w:rFonts w:eastAsia="Times New Roman"/>
                <w:b/>
                <w:bCs/>
                <w:u w:val="single"/>
              </w:rPr>
              <w:t xml:space="preserve"> 84</w:t>
            </w:r>
            <w:r>
              <w:rPr>
                <w:rFonts w:eastAsia="Times New Roman"/>
                <w:b/>
                <w:bCs/>
                <w:u w:val="single"/>
              </w:rPr>
              <w:t xml:space="preserve"> (2002)</w:t>
            </w:r>
          </w:p>
          <w:p w14:paraId="08EA8FDB" w14:textId="3518C64B" w:rsidR="00185086" w:rsidRPr="00127346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127346">
              <w:rPr>
                <w:rFonts w:eastAsia="Times New Roman"/>
                <w:b/>
                <w:bCs/>
                <w:sz w:val="21"/>
                <w:szCs w:val="21"/>
              </w:rPr>
              <w:t xml:space="preserve">legenda gerada em português </w:t>
            </w: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84EC" w14:textId="64CA53F8" w:rsidR="00185086" w:rsidRPr="00C919FF" w:rsidRDefault="00185086" w:rsidP="00185086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Retrata a greve dos trabalhadores migrantes da cana na cidade de Guariba, região de Ribeirão Preto. SP.  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2CB3" w14:textId="77777777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https://www.youtube.com/watch?v=3aLBbG6iIqI</w:t>
              </w:r>
            </w:hyperlink>
          </w:p>
        </w:tc>
      </w:tr>
      <w:tr w:rsidR="00185086" w:rsidRPr="00641902" w14:paraId="4717AAD7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DFA083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DA53F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92BB0" w14:textId="77777777" w:rsidR="00185086" w:rsidRPr="00C919FF" w:rsidRDefault="00185086" w:rsidP="00185086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DFBEB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69E800C2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6E7D99" w14:textId="77777777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Crianças:</w:t>
            </w:r>
          </w:p>
          <w:p w14:paraId="4B55B31C" w14:textId="336B5EC8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Realidade  </w:t>
            </w:r>
          </w:p>
          <w:p w14:paraId="7201DE95" w14:textId="1C1F2BF3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C445" w14:textId="0678B2C3" w:rsidR="00185086" w:rsidRPr="00835480" w:rsidRDefault="00185086" w:rsidP="00185086">
            <w:pPr>
              <w:rPr>
                <w:rFonts w:eastAsia="Times New Roman"/>
                <w:b/>
                <w:bCs/>
                <w:color w:val="FF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Meninas Mulheres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(1999)</w:t>
            </w:r>
          </w:p>
          <w:p w14:paraId="4CC4EA39" w14:textId="7B304A66" w:rsidR="00185086" w:rsidRPr="00127346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5C5B" w14:textId="4ACC7921" w:rsidR="00185086" w:rsidRPr="00C919FF" w:rsidRDefault="00185086" w:rsidP="00185086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Retrata a vida de crianças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  adolescentes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, na periferia da cidade de Campinas – SP.A vida precária mesmo diante da vigência do Estatuto da Criança e Adolescente.  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EC1E" w14:textId="77777777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6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https://www.youtube.com/watch?v=Wl1NDL_-CWs&amp;t=20s</w:t>
              </w:r>
            </w:hyperlink>
          </w:p>
        </w:tc>
      </w:tr>
      <w:tr w:rsidR="00185086" w:rsidRPr="00641902" w14:paraId="4C64E661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71F0D1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02957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EB6EA" w14:textId="77777777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BED59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64C382E8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2260A" w14:textId="77777777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Crianças:</w:t>
            </w:r>
          </w:p>
          <w:p w14:paraId="55E6F592" w14:textId="76289CBB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Realidade </w:t>
            </w:r>
            <w:r w:rsidRPr="00B724B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9EBE" w14:textId="53DDCA06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Conversas de Crianças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(1998)</w:t>
            </w:r>
          </w:p>
          <w:p w14:paraId="1867D62E" w14:textId="127BFF78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6B04" w14:textId="456F99F0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Retrata a realidade das crianças nos acampamentos e assentamentos do MST 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5D28" w14:textId="77777777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7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https://www.youtube.com/watch?v=BLX1ff4Y2vY</w:t>
              </w:r>
            </w:hyperlink>
          </w:p>
        </w:tc>
      </w:tr>
      <w:tr w:rsidR="00185086" w:rsidRPr="00641902" w14:paraId="68CB602A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81DC77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3A76E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B1DDF" w14:textId="77777777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D80A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294B81F0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08EF58" w14:textId="77777777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Crianças: </w:t>
            </w:r>
          </w:p>
          <w:p w14:paraId="5D352C82" w14:textId="24EB0AC5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Realidade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7A91" w14:textId="228EBD5A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Meninos da Roça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(1994)</w:t>
            </w:r>
          </w:p>
          <w:p w14:paraId="5BF95DBA" w14:textId="075B95F8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B428" w14:textId="4E036419" w:rsidR="00185086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Retrata a realidade das crianças que trabalham no corte da cana na cidade de Campos – RJ</w:t>
            </w:r>
          </w:p>
          <w:p w14:paraId="6AB4F7A7" w14:textId="77777777" w:rsidR="00185086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  <w:p w14:paraId="088D94FF" w14:textId="15BD9960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A7BF" w14:textId="77777777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https://www.youtube.com/watch?v=DkocNgPU8HQ</w:t>
              </w:r>
            </w:hyperlink>
          </w:p>
        </w:tc>
      </w:tr>
      <w:tr w:rsidR="00185086" w:rsidRPr="00641902" w14:paraId="67D66FEC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C4A8EE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19D03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13ACF" w14:textId="77777777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9CBF2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150A3618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326211" w14:textId="77777777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Crianças:</w:t>
            </w:r>
          </w:p>
          <w:p w14:paraId="28908C4C" w14:textId="7D3EFAE0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Realidade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4F38" w14:textId="1E267990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Sonhos de Crianças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(1994)</w:t>
            </w:r>
          </w:p>
          <w:p w14:paraId="4C631819" w14:textId="12C9D4EC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67F6" w14:textId="59813C97" w:rsidR="00185086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Retrata a realidade do trabalho infantil na colheita do algodão e do tomate em Goiás. </w:t>
            </w:r>
          </w:p>
          <w:p w14:paraId="10A064C8" w14:textId="78AD092D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FD22" w14:textId="77777777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9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https://www.youtube.com/watch?v=9MPPll8LFNw&amp;t=850s</w:t>
              </w:r>
            </w:hyperlink>
          </w:p>
        </w:tc>
      </w:tr>
      <w:tr w:rsidR="00185086" w:rsidRPr="00641902" w14:paraId="48462234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CA03E5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4457A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A38A2" w14:textId="77777777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B5420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5909F666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BE584A" w14:textId="3247543A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Trabalho:</w:t>
            </w:r>
          </w:p>
          <w:p w14:paraId="75770B9C" w14:textId="476371D4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Precario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6ABBC663" w14:textId="4A5587CE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</w:p>
          <w:p w14:paraId="459AFC1B" w14:textId="0E18993F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2C0E" w14:textId="5CD12C18" w:rsidR="00185086" w:rsidRPr="00A500ED" w:rsidRDefault="00185086" w:rsidP="00185086">
            <w:pPr>
              <w:rPr>
                <w:rFonts w:eastAsia="Times New Roman"/>
                <w:b/>
                <w:bCs/>
                <w:color w:val="FF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Por trás dos Verdes Canaviais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. (1993)</w:t>
            </w:r>
          </w:p>
          <w:p w14:paraId="65C68221" w14:textId="018068A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6DD8" w14:textId="0D4228D9" w:rsidR="00185086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Retrata a precarização do trabalho e os mecanismos de controle dos trabalhadores na lavoura da cana em usinas de Goiás.</w:t>
            </w:r>
          </w:p>
          <w:p w14:paraId="0B7B2287" w14:textId="70CF0633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5629" w14:textId="5A646246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0" w:history="1">
              <w:r w:rsidR="00185086" w:rsidRPr="009E0053">
                <w:rPr>
                  <w:rStyle w:val="Hyperlink"/>
                  <w:rFonts w:ascii="Calibri" w:eastAsia="Times New Roman" w:hAnsi="Calibri" w:cs="Calibri"/>
                  <w:color w:val="0070C0"/>
                  <w:sz w:val="22"/>
                  <w:szCs w:val="22"/>
                </w:rPr>
                <w:t>https://www.youtube.com/watch?v=8N-zuwhFIJg</w:t>
              </w:r>
            </w:hyperlink>
          </w:p>
        </w:tc>
      </w:tr>
      <w:tr w:rsidR="00185086" w:rsidRPr="00641902" w14:paraId="3F2BB15E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3E9319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E236F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2552E" w14:textId="77777777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AA94A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69CCA5B0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641C4D" w14:textId="397C9F63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Sindicalismo:</w:t>
            </w:r>
            <w:r>
              <w:rPr>
                <w:rFonts w:eastAsia="Times New Roman"/>
                <w:b/>
                <w:bCs/>
                <w:color w:val="000000"/>
              </w:rPr>
              <w:br/>
              <w:t>DNTR/CUT</w:t>
            </w:r>
          </w:p>
          <w:p w14:paraId="0A403BB8" w14:textId="1AF9AAFD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8006" w14:textId="77777777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Rurais da CUT: Imagens e Memória</w:t>
            </w:r>
          </w:p>
          <w:p w14:paraId="5D3FA9C7" w14:textId="3C7663E4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3060" w14:textId="140500DB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o Congresso de criação do Departamento Nacional dos Trabalhadores Rurais/ CUT e seus desafios para a implantação de um sindicalismo autônomo, de luta e de massa no campo.    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2AF9" w14:textId="77777777" w:rsidR="00185086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1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https://www.youtube.com/watch?v=FzTb5-ZCtaM</w:t>
              </w:r>
            </w:hyperlink>
          </w:p>
          <w:p w14:paraId="2189C119" w14:textId="7E65F35C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11BDA186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FD3437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915AC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2C58" w14:textId="77777777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F0308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6E78E026" w14:textId="77777777" w:rsidTr="004F6BCC">
        <w:trPr>
          <w:trHeight w:val="465"/>
        </w:trPr>
        <w:tc>
          <w:tcPr>
            <w:tcW w:w="2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74335" w14:textId="7721799C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Trabalho: </w:t>
            </w:r>
          </w:p>
          <w:p w14:paraId="32EA5916" w14:textId="64431521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Migrações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F0AA" w14:textId="55792A81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Califórnia à Brasileira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(1991)</w:t>
            </w:r>
          </w:p>
          <w:p w14:paraId="714B5E1F" w14:textId="0C91C4A4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14:paraId="63687ECD" w14:textId="00BC92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6832" w14:textId="21EA962D" w:rsidR="00185086" w:rsidRPr="00C919FF" w:rsidRDefault="00185086" w:rsidP="001850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Registra a vida dos trabalhadores migrantes do Vale do Jequitinhonha – MG na safra da cana da cana das usinas na região de Ribeirão Preto -SP. </w:t>
            </w:r>
          </w:p>
        </w:tc>
        <w:tc>
          <w:tcPr>
            <w:tcW w:w="5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2B52" w14:textId="77777777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2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https://www.youtube.com/watch?v=KvVMU9GJM04</w:t>
              </w:r>
            </w:hyperlink>
          </w:p>
        </w:tc>
      </w:tr>
      <w:tr w:rsidR="00185086" w:rsidRPr="00641902" w14:paraId="24D01FE5" w14:textId="77777777" w:rsidTr="004F6BCC">
        <w:trPr>
          <w:trHeight w:val="465"/>
        </w:trPr>
        <w:tc>
          <w:tcPr>
            <w:tcW w:w="2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3BF23D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8DF4F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BA8AC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2B98F" w14:textId="77777777" w:rsidR="00185086" w:rsidRPr="00641902" w:rsidRDefault="00185086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85086" w:rsidRPr="00641902" w14:paraId="0BFE1E21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667D5" w14:textId="77777777" w:rsidR="00185086" w:rsidRPr="00181024" w:rsidRDefault="00185086" w:rsidP="00185086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</w:t>
            </w:r>
            <w:r w:rsidRPr="00181024">
              <w:rPr>
                <w:rFonts w:eastAsia="Times New Roman"/>
                <w:b/>
                <w:bCs/>
                <w:color w:val="FF0000"/>
              </w:rPr>
              <w:t>Registro:</w:t>
            </w:r>
          </w:p>
          <w:p w14:paraId="4CD077DA" w14:textId="0B2DBD41" w:rsidR="00185086" w:rsidRPr="00181024" w:rsidRDefault="00185086" w:rsidP="00185086">
            <w:pPr>
              <w:rPr>
                <w:rFonts w:eastAsia="Times New Roman"/>
                <w:b/>
                <w:bCs/>
                <w:color w:val="FF0000"/>
              </w:rPr>
            </w:pPr>
            <w:r w:rsidRPr="00181024">
              <w:rPr>
                <w:rFonts w:eastAsia="Times New Roman"/>
                <w:b/>
                <w:bCs/>
                <w:color w:val="FF0000"/>
              </w:rPr>
              <w:t xml:space="preserve">             Lutas  </w:t>
            </w:r>
          </w:p>
          <w:p w14:paraId="5F646BDB" w14:textId="6C6ED10D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0C7A" w14:textId="0DC82471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“</w:t>
            </w: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Campo de Batalha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” (1988)</w:t>
            </w:r>
          </w:p>
          <w:p w14:paraId="249251C7" w14:textId="77777777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14:paraId="2A8A9E55" w14:textId="208D297D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DA54" w14:textId="2C0B3C6E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Consequências do aumento do fluxo migratório de trabalhadores para a cidade de Campina Grande num cenário de especulação de terra urbana, ocupações e conflitos. 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BAE4" w14:textId="061511FA" w:rsidR="004C6E73" w:rsidRPr="00BD3A45" w:rsidRDefault="004C6E73" w:rsidP="00185086">
            <w:pPr>
              <w:rPr>
                <w:rFonts w:eastAsia="Times New Roman"/>
                <w:color w:val="FF0000"/>
                <w:u w:val="single"/>
              </w:rPr>
            </w:pPr>
            <w:r w:rsidRPr="00BD3A45">
              <w:rPr>
                <w:rFonts w:eastAsia="Times New Roman"/>
                <w:color w:val="FF0000"/>
                <w:u w:val="single"/>
              </w:rPr>
              <w:t>https://youtu.be/h7IccKGvurw</w:t>
            </w:r>
          </w:p>
          <w:p w14:paraId="0506CA53" w14:textId="77777777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14:paraId="5A0C8BE0" w14:textId="2966B29F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85086" w:rsidRPr="00641902" w14:paraId="7F4C3015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43BB" w14:textId="2E847B05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Trabalho:</w:t>
            </w:r>
          </w:p>
          <w:p w14:paraId="2ED6828D" w14:textId="166E44DB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precario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3575" w14:textId="064B12E5" w:rsidR="00185086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“</w:t>
            </w: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Até quando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” (1981)</w:t>
            </w:r>
          </w:p>
          <w:p w14:paraId="765B154A" w14:textId="6F2B1015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AF52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>Trabalho precário nos canaviais.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A4F2" w14:textId="4F903E3A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  <w:r w:rsidRPr="00E07BA9">
              <w:rPr>
                <w:rFonts w:eastAsia="Times New Roman"/>
                <w:b/>
                <w:bCs/>
                <w:u w:val="single"/>
              </w:rPr>
              <w:t xml:space="preserve"> Indisponível </w:t>
            </w:r>
          </w:p>
        </w:tc>
      </w:tr>
      <w:tr w:rsidR="00185086" w:rsidRPr="00641902" w14:paraId="7FA29988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6F5741" w14:textId="77777777" w:rsidR="00185086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Migrações</w:t>
            </w:r>
          </w:p>
          <w:p w14:paraId="28DDA4F8" w14:textId="70A3CFF6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Campo/cidade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8400" w14:textId="369BCB41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641902">
              <w:rPr>
                <w:rFonts w:eastAsia="Times New Roman"/>
                <w:b/>
                <w:bCs/>
                <w:color w:val="000000"/>
                <w:u w:val="single"/>
              </w:rPr>
              <w:t>O que eu conto do sertão é isso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(1978) 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DFE5" w14:textId="076308EA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  <w:r w:rsidRPr="00641902">
              <w:rPr>
                <w:rFonts w:eastAsia="Times New Roman"/>
                <w:b/>
                <w:bCs/>
                <w:color w:val="000000"/>
              </w:rPr>
              <w:t xml:space="preserve">Mudança na estrutura produtiva dos latifúndios </w:t>
            </w:r>
            <w:r>
              <w:rPr>
                <w:rFonts w:eastAsia="Times New Roman"/>
                <w:b/>
                <w:bCs/>
                <w:color w:val="000000"/>
              </w:rPr>
              <w:t xml:space="preserve">no sertão da Paraíba </w:t>
            </w:r>
            <w:r w:rsidRPr="00641902">
              <w:rPr>
                <w:rFonts w:eastAsia="Times New Roman"/>
                <w:b/>
                <w:bCs/>
                <w:color w:val="000000"/>
              </w:rPr>
              <w:t>– PB</w:t>
            </w:r>
            <w:r>
              <w:rPr>
                <w:rFonts w:eastAsia="Times New Roman"/>
                <w:b/>
                <w:bCs/>
                <w:color w:val="000000"/>
              </w:rPr>
              <w:t xml:space="preserve">, a desestruturação da relação de parceria e a expulsão dos trabalhadores do campo para a periferia das cidades da região. </w:t>
            </w: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439C" w14:textId="77777777" w:rsidR="00185086" w:rsidRPr="00641902" w:rsidRDefault="00000000" w:rsidP="0018508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3" w:history="1">
              <w:r w:rsidR="00185086" w:rsidRPr="0064190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https://www.youtube.com/watch?v=M2L3iUeW0LA&amp;t=66s</w:t>
              </w:r>
            </w:hyperlink>
          </w:p>
        </w:tc>
      </w:tr>
      <w:tr w:rsidR="00185086" w:rsidRPr="00641902" w14:paraId="51BD7FF9" w14:textId="77777777" w:rsidTr="004F6BCC">
        <w:trPr>
          <w:trHeight w:val="46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6B02BB7" w14:textId="77777777" w:rsidR="00185086" w:rsidRPr="009E0053" w:rsidRDefault="00185086" w:rsidP="00185086">
            <w:pPr>
              <w:jc w:val="center"/>
              <w:rPr>
                <w:rFonts w:ascii="TimesNewRomanPS" w:hAnsi="TimesNewRomanPS"/>
                <w:b/>
                <w:bCs/>
                <w:color w:val="FF0000"/>
              </w:rPr>
            </w:pPr>
            <w:r w:rsidRPr="009E0053">
              <w:rPr>
                <w:rFonts w:ascii="TimesNewRomanPS" w:hAnsi="TimesNewRomanPS"/>
                <w:b/>
                <w:bCs/>
                <w:color w:val="FF0000"/>
              </w:rPr>
              <w:t>Debate</w:t>
            </w:r>
          </w:p>
          <w:p w14:paraId="6F113C8A" w14:textId="39F7EC1D" w:rsidR="00185086" w:rsidRPr="00641902" w:rsidRDefault="00185086" w:rsidP="001850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0053">
              <w:rPr>
                <w:rFonts w:ascii="TimesNewRomanPS" w:hAnsi="TimesNewRomanPS"/>
                <w:b/>
                <w:bCs/>
                <w:color w:val="FF0000"/>
              </w:rPr>
              <w:t xml:space="preserve">Grupo Cotonete: debate com cineastas e pesquisadores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4C63B6" w14:textId="7E00B9B1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ascii="TimesNewRomanPS" w:hAnsi="TimesNewRomanPS"/>
                <w:b/>
                <w:bCs/>
              </w:rPr>
              <w:t xml:space="preserve"> “O que eu conto do </w:t>
            </w:r>
            <w:proofErr w:type="spellStart"/>
            <w:r>
              <w:rPr>
                <w:rFonts w:ascii="TimesNewRomanPS" w:hAnsi="TimesNewRomanPS"/>
                <w:b/>
                <w:bCs/>
              </w:rPr>
              <w:t>sertão</w:t>
            </w:r>
            <w:proofErr w:type="spellEnd"/>
            <w:r>
              <w:rPr>
                <w:rFonts w:ascii="TimesNewRomanPS" w:hAnsi="TimesNewRomanPS"/>
                <w:b/>
                <w:bCs/>
              </w:rPr>
              <w:t xml:space="preserve"> é isso”. </w:t>
            </w:r>
          </w:p>
        </w:tc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2730FF9" w14:textId="77777777" w:rsidR="00185086" w:rsidRDefault="00185086" w:rsidP="00185086">
            <w:pPr>
              <w:pStyle w:val="NormalWeb"/>
              <w:shd w:val="clear" w:color="auto" w:fill="FFFFFF"/>
            </w:pPr>
            <w:r w:rsidRPr="00B52A3A">
              <w:rPr>
                <w:rFonts w:ascii="TimesNewRomanPS" w:hAnsi="TimesNewRomanPS"/>
                <w:b/>
                <w:bCs/>
              </w:rPr>
              <w:t xml:space="preserve"> </w:t>
            </w:r>
            <w:proofErr w:type="spellStart"/>
            <w:r>
              <w:rPr>
                <w:rFonts w:ascii="TimesNewRomanPS" w:hAnsi="TimesNewRomanPS"/>
                <w:b/>
                <w:bCs/>
              </w:rPr>
              <w:t>Mudanças</w:t>
            </w:r>
            <w:proofErr w:type="spellEnd"/>
            <w:r>
              <w:rPr>
                <w:rFonts w:ascii="TimesNewRomanPS" w:hAnsi="TimesNewRomanPS"/>
                <w:b/>
                <w:bCs/>
              </w:rPr>
              <w:t xml:space="preserve"> nas relações de produção nos </w:t>
            </w:r>
            <w:proofErr w:type="spellStart"/>
            <w:r>
              <w:rPr>
                <w:rFonts w:ascii="TimesNewRomanPS" w:hAnsi="TimesNewRomanPS"/>
                <w:b/>
                <w:bCs/>
              </w:rPr>
              <w:t>latifúndios</w:t>
            </w:r>
            <w:proofErr w:type="spellEnd"/>
            <w:r>
              <w:rPr>
                <w:rFonts w:ascii="TimesNewRomanPS" w:hAnsi="TimesNewRomanPS"/>
                <w:b/>
                <w:bCs/>
              </w:rPr>
              <w:t xml:space="preserve"> do </w:t>
            </w:r>
            <w:proofErr w:type="spellStart"/>
            <w:r>
              <w:rPr>
                <w:rFonts w:ascii="TimesNewRomanPS" w:hAnsi="TimesNewRomanPS"/>
                <w:b/>
                <w:bCs/>
              </w:rPr>
              <w:t>sertão</w:t>
            </w:r>
            <w:proofErr w:type="spellEnd"/>
            <w:r>
              <w:rPr>
                <w:rFonts w:ascii="TimesNewRomanPS" w:hAnsi="TimesNewRomanPS"/>
                <w:b/>
                <w:bCs/>
              </w:rPr>
              <w:t xml:space="preserve"> da </w:t>
            </w:r>
            <w:proofErr w:type="spellStart"/>
            <w:r>
              <w:rPr>
                <w:rFonts w:ascii="TimesNewRomanPS" w:hAnsi="TimesNewRomanPS"/>
                <w:b/>
                <w:bCs/>
              </w:rPr>
              <w:t>Paraíba</w:t>
            </w:r>
            <w:proofErr w:type="spellEnd"/>
            <w:r>
              <w:rPr>
                <w:rFonts w:ascii="TimesNewRomanPS" w:hAnsi="TimesNewRomanPS"/>
                <w:b/>
                <w:bCs/>
              </w:rPr>
              <w:t xml:space="preserve"> e as migrações campo/cidade (1979) </w:t>
            </w:r>
          </w:p>
          <w:p w14:paraId="2499EE0C" w14:textId="77777777" w:rsidR="00185086" w:rsidRPr="00641902" w:rsidRDefault="00185086" w:rsidP="001850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06B761C" w14:textId="5C91790F" w:rsidR="001C6E5A" w:rsidRDefault="001C6E5A" w:rsidP="00185086"/>
          <w:p w14:paraId="53DE1568" w14:textId="72AC5BC5" w:rsidR="00BD3A45" w:rsidRPr="00BD3A45" w:rsidRDefault="00BD3A45" w:rsidP="00185086">
            <w:pPr>
              <w:rPr>
                <w:color w:val="FF0000"/>
              </w:rPr>
            </w:pPr>
            <w:r w:rsidRPr="00BD3A45">
              <w:rPr>
                <w:color w:val="FF0000"/>
              </w:rPr>
              <w:t>https://youtu.be/bW1qQQ9boBg?si=UPXLJE-qBVpy1PEY</w:t>
            </w:r>
          </w:p>
          <w:p w14:paraId="2711B297" w14:textId="77777777" w:rsidR="00BD3A45" w:rsidRDefault="00BD3A45" w:rsidP="00185086"/>
          <w:p w14:paraId="404E0D4A" w14:textId="59499BE3" w:rsidR="00185086" w:rsidRDefault="00185086" w:rsidP="00185086"/>
        </w:tc>
      </w:tr>
    </w:tbl>
    <w:p w14:paraId="69339874" w14:textId="031D0788" w:rsidR="00E770B0" w:rsidRDefault="00E770B0" w:rsidP="00943009">
      <w:r>
        <w:t xml:space="preserve"> </w:t>
      </w:r>
    </w:p>
    <w:p w14:paraId="2605EDB5" w14:textId="11D15D80" w:rsidR="00CB14B9" w:rsidRPr="008E4F1A" w:rsidRDefault="00CB14B9" w:rsidP="00B724B0">
      <w:r>
        <w:t xml:space="preserve"> </w:t>
      </w:r>
    </w:p>
    <w:sectPr w:rsidR="00CB14B9" w:rsidRPr="008E4F1A" w:rsidSect="004726E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EF15" w14:textId="77777777" w:rsidR="00753270" w:rsidRDefault="00753270" w:rsidP="003F160A">
      <w:r>
        <w:separator/>
      </w:r>
    </w:p>
  </w:endnote>
  <w:endnote w:type="continuationSeparator" w:id="0">
    <w:p w14:paraId="4396A205" w14:textId="77777777" w:rsidR="00753270" w:rsidRDefault="00753270" w:rsidP="003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A8F0" w14:textId="77777777" w:rsidR="00753270" w:rsidRDefault="00753270" w:rsidP="003F160A">
      <w:r>
        <w:separator/>
      </w:r>
    </w:p>
  </w:footnote>
  <w:footnote w:type="continuationSeparator" w:id="0">
    <w:p w14:paraId="63F388AE" w14:textId="77777777" w:rsidR="00753270" w:rsidRDefault="00753270" w:rsidP="003F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2C"/>
    <w:multiLevelType w:val="hybridMultilevel"/>
    <w:tmpl w:val="8E6099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A7D77"/>
    <w:multiLevelType w:val="hybridMultilevel"/>
    <w:tmpl w:val="6EAE7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2064">
    <w:abstractNumId w:val="0"/>
  </w:num>
  <w:num w:numId="2" w16cid:durableId="128183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A"/>
    <w:rsid w:val="0000251E"/>
    <w:rsid w:val="00004CAA"/>
    <w:rsid w:val="00005956"/>
    <w:rsid w:val="00014AE6"/>
    <w:rsid w:val="00025F06"/>
    <w:rsid w:val="00027470"/>
    <w:rsid w:val="00034FDB"/>
    <w:rsid w:val="00041FAF"/>
    <w:rsid w:val="000439BB"/>
    <w:rsid w:val="000572F2"/>
    <w:rsid w:val="00071F1E"/>
    <w:rsid w:val="00072EA0"/>
    <w:rsid w:val="000751A8"/>
    <w:rsid w:val="00075C35"/>
    <w:rsid w:val="00077907"/>
    <w:rsid w:val="00077942"/>
    <w:rsid w:val="00084D17"/>
    <w:rsid w:val="000A0D54"/>
    <w:rsid w:val="000A7314"/>
    <w:rsid w:val="000B0541"/>
    <w:rsid w:val="000C55F9"/>
    <w:rsid w:val="000F5555"/>
    <w:rsid w:val="001057E3"/>
    <w:rsid w:val="001072AE"/>
    <w:rsid w:val="00113F3A"/>
    <w:rsid w:val="00122D4A"/>
    <w:rsid w:val="00124E1A"/>
    <w:rsid w:val="00127346"/>
    <w:rsid w:val="001353E1"/>
    <w:rsid w:val="0013559C"/>
    <w:rsid w:val="0013695E"/>
    <w:rsid w:val="00145FF0"/>
    <w:rsid w:val="001548BE"/>
    <w:rsid w:val="001637E3"/>
    <w:rsid w:val="001648F2"/>
    <w:rsid w:val="00164BC4"/>
    <w:rsid w:val="001659EE"/>
    <w:rsid w:val="00167277"/>
    <w:rsid w:val="00180DB1"/>
    <w:rsid w:val="00181024"/>
    <w:rsid w:val="00181889"/>
    <w:rsid w:val="00181B50"/>
    <w:rsid w:val="00185086"/>
    <w:rsid w:val="00186FFF"/>
    <w:rsid w:val="00196B49"/>
    <w:rsid w:val="00197180"/>
    <w:rsid w:val="001A362F"/>
    <w:rsid w:val="001A40F9"/>
    <w:rsid w:val="001A502F"/>
    <w:rsid w:val="001A78BF"/>
    <w:rsid w:val="001C2F4E"/>
    <w:rsid w:val="001C6E5A"/>
    <w:rsid w:val="001C74A9"/>
    <w:rsid w:val="001D630B"/>
    <w:rsid w:val="001F2A88"/>
    <w:rsid w:val="001F4C26"/>
    <w:rsid w:val="00202961"/>
    <w:rsid w:val="002066B5"/>
    <w:rsid w:val="0020724E"/>
    <w:rsid w:val="0021166E"/>
    <w:rsid w:val="00211C1D"/>
    <w:rsid w:val="00215411"/>
    <w:rsid w:val="0021729E"/>
    <w:rsid w:val="0021799E"/>
    <w:rsid w:val="002223FD"/>
    <w:rsid w:val="002260FC"/>
    <w:rsid w:val="002319AC"/>
    <w:rsid w:val="002409F0"/>
    <w:rsid w:val="00240C27"/>
    <w:rsid w:val="00241823"/>
    <w:rsid w:val="00247042"/>
    <w:rsid w:val="00250102"/>
    <w:rsid w:val="0025144C"/>
    <w:rsid w:val="00260BAC"/>
    <w:rsid w:val="00270C29"/>
    <w:rsid w:val="00290A62"/>
    <w:rsid w:val="002C02A1"/>
    <w:rsid w:val="002D1136"/>
    <w:rsid w:val="002D124A"/>
    <w:rsid w:val="002D28F6"/>
    <w:rsid w:val="002D50EC"/>
    <w:rsid w:val="002E63EA"/>
    <w:rsid w:val="002F0673"/>
    <w:rsid w:val="002F4E31"/>
    <w:rsid w:val="002F5957"/>
    <w:rsid w:val="002F59A3"/>
    <w:rsid w:val="00306269"/>
    <w:rsid w:val="00307DFA"/>
    <w:rsid w:val="0032123E"/>
    <w:rsid w:val="003229B1"/>
    <w:rsid w:val="003267BF"/>
    <w:rsid w:val="00332BD7"/>
    <w:rsid w:val="00351221"/>
    <w:rsid w:val="00355419"/>
    <w:rsid w:val="00370485"/>
    <w:rsid w:val="003707B2"/>
    <w:rsid w:val="00371FDB"/>
    <w:rsid w:val="0037244A"/>
    <w:rsid w:val="00395921"/>
    <w:rsid w:val="003A580B"/>
    <w:rsid w:val="003D61D6"/>
    <w:rsid w:val="003D7BEC"/>
    <w:rsid w:val="003E3141"/>
    <w:rsid w:val="003E3B3E"/>
    <w:rsid w:val="003F160A"/>
    <w:rsid w:val="00401A1F"/>
    <w:rsid w:val="0040763B"/>
    <w:rsid w:val="00407F0F"/>
    <w:rsid w:val="0041064F"/>
    <w:rsid w:val="0041091C"/>
    <w:rsid w:val="00410C3F"/>
    <w:rsid w:val="00415FD4"/>
    <w:rsid w:val="00436375"/>
    <w:rsid w:val="004372EC"/>
    <w:rsid w:val="00445986"/>
    <w:rsid w:val="00466DDD"/>
    <w:rsid w:val="004726E5"/>
    <w:rsid w:val="004811DC"/>
    <w:rsid w:val="00482506"/>
    <w:rsid w:val="00485151"/>
    <w:rsid w:val="004945CB"/>
    <w:rsid w:val="00496861"/>
    <w:rsid w:val="004A4C7D"/>
    <w:rsid w:val="004C2F91"/>
    <w:rsid w:val="004C6E73"/>
    <w:rsid w:val="004C6FCB"/>
    <w:rsid w:val="004D57C3"/>
    <w:rsid w:val="004F3B80"/>
    <w:rsid w:val="004F6BCC"/>
    <w:rsid w:val="004F7A4F"/>
    <w:rsid w:val="00501661"/>
    <w:rsid w:val="00504454"/>
    <w:rsid w:val="00511C9A"/>
    <w:rsid w:val="00517BFC"/>
    <w:rsid w:val="0053253D"/>
    <w:rsid w:val="005653A0"/>
    <w:rsid w:val="0059190F"/>
    <w:rsid w:val="00596648"/>
    <w:rsid w:val="005F53CF"/>
    <w:rsid w:val="005F53E1"/>
    <w:rsid w:val="00605B22"/>
    <w:rsid w:val="0061271B"/>
    <w:rsid w:val="00613A4F"/>
    <w:rsid w:val="00614411"/>
    <w:rsid w:val="00630167"/>
    <w:rsid w:val="006369E2"/>
    <w:rsid w:val="00641902"/>
    <w:rsid w:val="0064594E"/>
    <w:rsid w:val="00673AEA"/>
    <w:rsid w:val="00675285"/>
    <w:rsid w:val="006C3034"/>
    <w:rsid w:val="006C553D"/>
    <w:rsid w:val="006C590D"/>
    <w:rsid w:val="006C7235"/>
    <w:rsid w:val="006D67E0"/>
    <w:rsid w:val="006E73D6"/>
    <w:rsid w:val="00707954"/>
    <w:rsid w:val="00710A00"/>
    <w:rsid w:val="007120FC"/>
    <w:rsid w:val="00714DDD"/>
    <w:rsid w:val="00731C5D"/>
    <w:rsid w:val="007327F6"/>
    <w:rsid w:val="00741A94"/>
    <w:rsid w:val="00753270"/>
    <w:rsid w:val="0075341B"/>
    <w:rsid w:val="00760534"/>
    <w:rsid w:val="00765901"/>
    <w:rsid w:val="0077237A"/>
    <w:rsid w:val="007754D1"/>
    <w:rsid w:val="00785DEE"/>
    <w:rsid w:val="00793A2D"/>
    <w:rsid w:val="007A2EE6"/>
    <w:rsid w:val="007A6331"/>
    <w:rsid w:val="007A7779"/>
    <w:rsid w:val="007B0FD8"/>
    <w:rsid w:val="007E3036"/>
    <w:rsid w:val="007E31B2"/>
    <w:rsid w:val="007F0867"/>
    <w:rsid w:val="007F1C07"/>
    <w:rsid w:val="0080002A"/>
    <w:rsid w:val="00807925"/>
    <w:rsid w:val="00810C7B"/>
    <w:rsid w:val="00814F91"/>
    <w:rsid w:val="00822F06"/>
    <w:rsid w:val="00835480"/>
    <w:rsid w:val="0083660A"/>
    <w:rsid w:val="00844DFB"/>
    <w:rsid w:val="008760FA"/>
    <w:rsid w:val="00887475"/>
    <w:rsid w:val="008A12EB"/>
    <w:rsid w:val="008A46E8"/>
    <w:rsid w:val="008B2B9A"/>
    <w:rsid w:val="008C15B7"/>
    <w:rsid w:val="008D3BD9"/>
    <w:rsid w:val="008D402D"/>
    <w:rsid w:val="008D5BFA"/>
    <w:rsid w:val="008D5E36"/>
    <w:rsid w:val="008E4F1A"/>
    <w:rsid w:val="008F6D82"/>
    <w:rsid w:val="009011F5"/>
    <w:rsid w:val="009068F8"/>
    <w:rsid w:val="0093315F"/>
    <w:rsid w:val="00943009"/>
    <w:rsid w:val="009717F9"/>
    <w:rsid w:val="00972352"/>
    <w:rsid w:val="00973E2C"/>
    <w:rsid w:val="00984B99"/>
    <w:rsid w:val="009C2A88"/>
    <w:rsid w:val="009C3623"/>
    <w:rsid w:val="009C684A"/>
    <w:rsid w:val="009E0053"/>
    <w:rsid w:val="009F4499"/>
    <w:rsid w:val="009F65B3"/>
    <w:rsid w:val="00A00803"/>
    <w:rsid w:val="00A00922"/>
    <w:rsid w:val="00A21D4A"/>
    <w:rsid w:val="00A24F3A"/>
    <w:rsid w:val="00A30352"/>
    <w:rsid w:val="00A3407B"/>
    <w:rsid w:val="00A500ED"/>
    <w:rsid w:val="00A61C52"/>
    <w:rsid w:val="00A64282"/>
    <w:rsid w:val="00A7199F"/>
    <w:rsid w:val="00A753F4"/>
    <w:rsid w:val="00A75711"/>
    <w:rsid w:val="00A81A4B"/>
    <w:rsid w:val="00A92485"/>
    <w:rsid w:val="00AA1F9F"/>
    <w:rsid w:val="00AB2C74"/>
    <w:rsid w:val="00AD33B0"/>
    <w:rsid w:val="00AD7505"/>
    <w:rsid w:val="00AE0927"/>
    <w:rsid w:val="00AE623F"/>
    <w:rsid w:val="00AF121D"/>
    <w:rsid w:val="00AF32CE"/>
    <w:rsid w:val="00B144ED"/>
    <w:rsid w:val="00B2053D"/>
    <w:rsid w:val="00B526C4"/>
    <w:rsid w:val="00B67570"/>
    <w:rsid w:val="00B724B0"/>
    <w:rsid w:val="00B80EFA"/>
    <w:rsid w:val="00BA4753"/>
    <w:rsid w:val="00BB5234"/>
    <w:rsid w:val="00BB55CD"/>
    <w:rsid w:val="00BB5CFE"/>
    <w:rsid w:val="00BD3A45"/>
    <w:rsid w:val="00C031D3"/>
    <w:rsid w:val="00C07B7E"/>
    <w:rsid w:val="00C4101C"/>
    <w:rsid w:val="00C462DD"/>
    <w:rsid w:val="00C569E7"/>
    <w:rsid w:val="00C75485"/>
    <w:rsid w:val="00C919FF"/>
    <w:rsid w:val="00C9359A"/>
    <w:rsid w:val="00CB14B9"/>
    <w:rsid w:val="00CD2465"/>
    <w:rsid w:val="00CD5A07"/>
    <w:rsid w:val="00CE14A3"/>
    <w:rsid w:val="00CE4F28"/>
    <w:rsid w:val="00CE6079"/>
    <w:rsid w:val="00CF0E77"/>
    <w:rsid w:val="00CF10A2"/>
    <w:rsid w:val="00CF3DBC"/>
    <w:rsid w:val="00D17DE5"/>
    <w:rsid w:val="00D22206"/>
    <w:rsid w:val="00D2358B"/>
    <w:rsid w:val="00D2694F"/>
    <w:rsid w:val="00D36E13"/>
    <w:rsid w:val="00D4210C"/>
    <w:rsid w:val="00D45F82"/>
    <w:rsid w:val="00D55275"/>
    <w:rsid w:val="00D64A19"/>
    <w:rsid w:val="00D65FAA"/>
    <w:rsid w:val="00D801DB"/>
    <w:rsid w:val="00D819DB"/>
    <w:rsid w:val="00D8649B"/>
    <w:rsid w:val="00D916AC"/>
    <w:rsid w:val="00D92624"/>
    <w:rsid w:val="00D941AC"/>
    <w:rsid w:val="00DA0715"/>
    <w:rsid w:val="00DA7792"/>
    <w:rsid w:val="00DD5460"/>
    <w:rsid w:val="00DD6416"/>
    <w:rsid w:val="00DF30C9"/>
    <w:rsid w:val="00DF511F"/>
    <w:rsid w:val="00E07BA9"/>
    <w:rsid w:val="00E14FB4"/>
    <w:rsid w:val="00E15453"/>
    <w:rsid w:val="00E22689"/>
    <w:rsid w:val="00E245B0"/>
    <w:rsid w:val="00E30B16"/>
    <w:rsid w:val="00E32006"/>
    <w:rsid w:val="00E344AE"/>
    <w:rsid w:val="00E51121"/>
    <w:rsid w:val="00E540A8"/>
    <w:rsid w:val="00E5499F"/>
    <w:rsid w:val="00E55A7E"/>
    <w:rsid w:val="00E74DA1"/>
    <w:rsid w:val="00E76767"/>
    <w:rsid w:val="00E770B0"/>
    <w:rsid w:val="00EA39D3"/>
    <w:rsid w:val="00EA581F"/>
    <w:rsid w:val="00EB0B7F"/>
    <w:rsid w:val="00EB4B57"/>
    <w:rsid w:val="00EB55E1"/>
    <w:rsid w:val="00EC0EA0"/>
    <w:rsid w:val="00EC5C1E"/>
    <w:rsid w:val="00ED09A3"/>
    <w:rsid w:val="00ED7061"/>
    <w:rsid w:val="00EE7C1B"/>
    <w:rsid w:val="00EF3DA4"/>
    <w:rsid w:val="00F01C73"/>
    <w:rsid w:val="00F149B1"/>
    <w:rsid w:val="00F16916"/>
    <w:rsid w:val="00F26C1E"/>
    <w:rsid w:val="00F36477"/>
    <w:rsid w:val="00F45353"/>
    <w:rsid w:val="00F506DD"/>
    <w:rsid w:val="00F662F0"/>
    <w:rsid w:val="00F73545"/>
    <w:rsid w:val="00F97ADB"/>
    <w:rsid w:val="00FA704E"/>
    <w:rsid w:val="00FB438A"/>
    <w:rsid w:val="00FB66B1"/>
    <w:rsid w:val="00FC2D8D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E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922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449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445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770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1D6"/>
    <w:pPr>
      <w:spacing w:before="100" w:beforeAutospacing="1" w:after="100" w:afterAutospacing="1"/>
    </w:pPr>
    <w:rPr>
      <w:rFonts w:eastAsia="Times New Roman"/>
    </w:rPr>
  </w:style>
  <w:style w:type="character" w:styleId="MenoPendente">
    <w:name w:val="Unresolved Mention"/>
    <w:basedOn w:val="Fontepargpadro"/>
    <w:uiPriority w:val="99"/>
    <w:rsid w:val="00BB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WwPuadcmVU&amp;t=7s" TargetMode="External"/><Relationship Id="rId18" Type="http://schemas.openxmlformats.org/officeDocument/2006/relationships/hyperlink" Target="https://www.youtube.com/watch?v=7eFK78s6Psc&amp;t=6s" TargetMode="External"/><Relationship Id="rId26" Type="http://schemas.openxmlformats.org/officeDocument/2006/relationships/hyperlink" Target="https://www.youtube.com/watch?v=iyeQF8oRP_w&amp;t=15s" TargetMode="External"/><Relationship Id="rId39" Type="http://schemas.openxmlformats.org/officeDocument/2006/relationships/hyperlink" Target="https://www.youtube.com/watch?v=9MPPll8LFNw&amp;t=850s" TargetMode="External"/><Relationship Id="rId21" Type="http://schemas.openxmlformats.org/officeDocument/2006/relationships/hyperlink" Target="https://www.youtube.com/watch?v=yVFRxsPf5io&amp;t=359s" TargetMode="External"/><Relationship Id="rId34" Type="http://schemas.openxmlformats.org/officeDocument/2006/relationships/hyperlink" Target="https://www.youtube.com/watch?v=Z3qGSNAFaKU&amp;t=238s" TargetMode="External"/><Relationship Id="rId42" Type="http://schemas.openxmlformats.org/officeDocument/2006/relationships/hyperlink" Target="https://www.youtube.com/watch?v=KvVMU9GJM04" TargetMode="External"/><Relationship Id="rId7" Type="http://schemas.openxmlformats.org/officeDocument/2006/relationships/hyperlink" Target="https://www.youtube.com/watch?v=dYvJdkGmHl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kzKFL-IYLQ&amp;list=PL0eyusBZZVSrkRgtURi5Xw6xwSnfmTicP" TargetMode="External"/><Relationship Id="rId29" Type="http://schemas.openxmlformats.org/officeDocument/2006/relationships/hyperlink" Target="https://www.youtube.com/watch?v=5JecKSPeh0Q&amp;t=1187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KD2_Bbt8PY" TargetMode="External"/><Relationship Id="rId24" Type="http://schemas.openxmlformats.org/officeDocument/2006/relationships/hyperlink" Target="https://www.youtube.com/watch?v=IcZxjR4Y6vM" TargetMode="External"/><Relationship Id="rId32" Type="http://schemas.openxmlformats.org/officeDocument/2006/relationships/hyperlink" Target="https://www.youtube.com/watch?v=dxGNE9x4Ioo" TargetMode="External"/><Relationship Id="rId37" Type="http://schemas.openxmlformats.org/officeDocument/2006/relationships/hyperlink" Target="https://www.youtube.com/watch?v=BLX1ff4Y2vY" TargetMode="External"/><Relationship Id="rId40" Type="http://schemas.openxmlformats.org/officeDocument/2006/relationships/hyperlink" Target="https://www.youtube.com/watch?v=8N-zuwhFIJ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sXCfi3pPQc" TargetMode="External"/><Relationship Id="rId23" Type="http://schemas.openxmlformats.org/officeDocument/2006/relationships/hyperlink" Target="https://www.youtube.com/watch?v=ANVc3udWA_k" TargetMode="External"/><Relationship Id="rId28" Type="http://schemas.openxmlformats.org/officeDocument/2006/relationships/hyperlink" Target="https://www.youtube.com/watch?v=rH45C_1JZ7o" TargetMode="External"/><Relationship Id="rId36" Type="http://schemas.openxmlformats.org/officeDocument/2006/relationships/hyperlink" Target="https://www.youtube.com/watch?v=Wl1NDL_-CWs&amp;t=20s" TargetMode="External"/><Relationship Id="rId10" Type="http://schemas.openxmlformats.org/officeDocument/2006/relationships/hyperlink" Target="https://www.youtube.com/watch?v=0b2zqiaT8Wc&amp;t=86s" TargetMode="External"/><Relationship Id="rId19" Type="http://schemas.openxmlformats.org/officeDocument/2006/relationships/hyperlink" Target="https://www.youtube.com/watch?v=jZ1QUAxFaxs" TargetMode="External"/><Relationship Id="rId31" Type="http://schemas.openxmlformats.org/officeDocument/2006/relationships/hyperlink" Target="https://www.youtube.com/watch?v=gOvMtooMou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tHBujQGKYA&amp;t=351s" TargetMode="External"/><Relationship Id="rId14" Type="http://schemas.openxmlformats.org/officeDocument/2006/relationships/hyperlink" Target="https://www.youtube.com/watch?v=NxseAtDX-Qs" TargetMode="External"/><Relationship Id="rId22" Type="http://schemas.openxmlformats.org/officeDocument/2006/relationships/hyperlink" Target="https://www.youtube.com/watch?v=rntkKczZfcY&amp;t=7s" TargetMode="External"/><Relationship Id="rId27" Type="http://schemas.openxmlformats.org/officeDocument/2006/relationships/hyperlink" Target="https://www.youtube.com/watch?v=6mU02Dl3kRw" TargetMode="External"/><Relationship Id="rId30" Type="http://schemas.openxmlformats.org/officeDocument/2006/relationships/hyperlink" Target="https://www.youtube.com/watch?v=qyq1VfpsfSc&amp;t=25s" TargetMode="External"/><Relationship Id="rId35" Type="http://schemas.openxmlformats.org/officeDocument/2006/relationships/hyperlink" Target="https://www.youtube.com/watch?v=3aLBbG6iIqI" TargetMode="External"/><Relationship Id="rId43" Type="http://schemas.openxmlformats.org/officeDocument/2006/relationships/hyperlink" Target="https://www.youtube.com/watch?v=M2L3iUeW0LA&amp;t=66s" TargetMode="External"/><Relationship Id="rId8" Type="http://schemas.openxmlformats.org/officeDocument/2006/relationships/hyperlink" Target="https://www.youtube.com/watch?v=eUj_H4o8IC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pPE7XOMa3o&amp;t=521s" TargetMode="External"/><Relationship Id="rId17" Type="http://schemas.openxmlformats.org/officeDocument/2006/relationships/hyperlink" Target="https://www.youtube.com/watch?v=5xPzMKKOvtM&amp;t=568s" TargetMode="External"/><Relationship Id="rId25" Type="http://schemas.openxmlformats.org/officeDocument/2006/relationships/hyperlink" Target="https://www.youtube.com/watch?v=w9nHir3nz_g" TargetMode="External"/><Relationship Id="rId33" Type="http://schemas.openxmlformats.org/officeDocument/2006/relationships/hyperlink" Target="https://youtu.be/qL2N30UxOho" TargetMode="External"/><Relationship Id="rId38" Type="http://schemas.openxmlformats.org/officeDocument/2006/relationships/hyperlink" Target="https://www.youtube.com/watch?v=DkocNgPU8HQ" TargetMode="External"/><Relationship Id="rId20" Type="http://schemas.openxmlformats.org/officeDocument/2006/relationships/hyperlink" Target="https://www.youtube.com/watch?v=vuBNRGb8JwE&amp;t=5s" TargetMode="External"/><Relationship Id="rId41" Type="http://schemas.openxmlformats.org/officeDocument/2006/relationships/hyperlink" Target="https://www.youtube.com/watch?v=FzTb5-ZCta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2157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Microsoft Office User</cp:lastModifiedBy>
  <cp:revision>35</cp:revision>
  <cp:lastPrinted>2020-07-15T14:56:00Z</cp:lastPrinted>
  <dcterms:created xsi:type="dcterms:W3CDTF">2023-05-29T17:16:00Z</dcterms:created>
  <dcterms:modified xsi:type="dcterms:W3CDTF">2023-12-16T01:04:00Z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243b74-4291-43ec-9b13-efc9389745ba_Enabled">
    <vt:lpwstr>True</vt:lpwstr>
  </property>
  <property fmtid="{D5CDD505-2E9C-101B-9397-08002B2CF9AE}" pid="3" name="MSIP_Label_aa243b74-4291-43ec-9b13-efc9389745ba_SiteId">
    <vt:lpwstr>5ac1e8dd-a946-4c6c-a917-033cc39b5586</vt:lpwstr>
  </property>
  <property fmtid="{D5CDD505-2E9C-101B-9397-08002B2CF9AE}" pid="4" name="MSIP_Label_aa243b74-4291-43ec-9b13-efc9389745ba_Owner">
    <vt:lpwstr>ysouza_estag@globosat.com.br</vt:lpwstr>
  </property>
  <property fmtid="{D5CDD505-2E9C-101B-9397-08002B2CF9AE}" pid="5" name="MSIP_Label_aa243b74-4291-43ec-9b13-efc9389745ba_SetDate">
    <vt:lpwstr>2020-09-19T14:01:49.1284727Z</vt:lpwstr>
  </property>
  <property fmtid="{D5CDD505-2E9C-101B-9397-08002B2CF9AE}" pid="6" name="MSIP_Label_aa243b74-4291-43ec-9b13-efc9389745ba_Name">
    <vt:lpwstr>PESSOAL</vt:lpwstr>
  </property>
  <property fmtid="{D5CDD505-2E9C-101B-9397-08002B2CF9AE}" pid="7" name="MSIP_Label_aa243b74-4291-43ec-9b13-efc9389745ba_Application">
    <vt:lpwstr>Microsoft Azure Information Protection</vt:lpwstr>
  </property>
  <property fmtid="{D5CDD505-2E9C-101B-9397-08002B2CF9AE}" pid="8" name="MSIP_Label_aa243b74-4291-43ec-9b13-efc9389745ba_ActionId">
    <vt:lpwstr>9308f700-74f9-48d0-a6bb-6d5ca4168623</vt:lpwstr>
  </property>
  <property fmtid="{D5CDD505-2E9C-101B-9397-08002B2CF9AE}" pid="9" name="MSIP_Label_aa243b74-4291-43ec-9b13-efc9389745ba_Extended_MSFT_Method">
    <vt:lpwstr>Manual</vt:lpwstr>
  </property>
  <property fmtid="{D5CDD505-2E9C-101B-9397-08002B2CF9AE}" pid="10" name="Sensitivity">
    <vt:lpwstr>PESSOAL</vt:lpwstr>
  </property>
</Properties>
</file>